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spacing w:after="0" w:before="77"/>
        <w:ind w:firstLine="0" w:left="3757" w:right="3876"/>
        <w:jc w:val="center"/>
        <w:rPr>
          <w:b w:val="1"/>
          <w:sz w:val="28"/>
        </w:rPr>
      </w:pPr>
      <w:r>
        <w:rPr>
          <w:b w:val="1"/>
          <w:sz w:val="24"/>
        </w:rPr>
        <w:t>СВЕДЕНИЯ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О ПЕДАГОГИЧЕСКОМ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СОСТАВЕ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8"/>
        </w:rPr>
        <w:t>МАОУ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СОШ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pacing w:val="-1"/>
          <w:sz w:val="28"/>
        </w:rPr>
        <w:t xml:space="preserve"> </w:t>
      </w:r>
      <w:r>
        <w:rPr>
          <w:b w:val="1"/>
          <w:spacing w:val="-5"/>
          <w:sz w:val="28"/>
        </w:rPr>
        <w:t>39</w:t>
      </w:r>
    </w:p>
    <w:p w14:paraId="03000000">
      <w:pPr>
        <w:pStyle w:val="Style_2"/>
        <w:spacing w:after="0" w:before="188"/>
        <w:ind w:firstLine="0" w:left="3757" w:right="3876"/>
        <w:jc w:val="center"/>
      </w:pPr>
      <w:r>
        <w:rPr>
          <w:spacing w:val="-1"/>
        </w:rPr>
        <w:t xml:space="preserve">на </w:t>
      </w:r>
      <w:r>
        <w:t>202</w:t>
      </w:r>
      <w:r>
        <w:rPr>
          <w:spacing w:val="-1"/>
        </w:rPr>
        <w:t xml:space="preserve">3 </w:t>
      </w:r>
      <w:r>
        <w:t>–</w:t>
      </w:r>
      <w:r>
        <w:rPr>
          <w:spacing w:val="-1"/>
        </w:rPr>
        <w:t xml:space="preserve"> </w:t>
      </w:r>
      <w:r>
        <w:t xml:space="preserve">2024 учебный </w:t>
      </w:r>
      <w:r>
        <w:rPr>
          <w:spacing w:val="-5"/>
        </w:rPr>
        <w:t>год</w:t>
      </w:r>
    </w:p>
    <w:p w14:paraId="04000000">
      <w:pPr>
        <w:pStyle w:val="Style_1"/>
        <w:spacing w:after="0" w:before="2" w:line="240" w:lineRule="auto"/>
        <w:ind/>
        <w:rPr>
          <w:b w:val="1"/>
          <w:sz w:val="16"/>
        </w:rPr>
      </w:pPr>
    </w:p>
    <w:p w14:paraId="05000000">
      <w:pPr>
        <w:sectPr>
          <w:type w:val="nextPage"/>
          <w:pgSz w:h="11906" w:orient="landscape" w:w="16838"/>
          <w:pgMar w:bottom="280" w:footer="0" w:gutter="0" w:header="0" w:left="740" w:right="620" w:top="620"/>
          <w:pgNumType w:fmt="decimal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357"/>
        </w:trPr>
        <w:tc>
          <w:tcPr>
            <w:tcW w:type="dxa" w:w="4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6000000">
            <w:pPr>
              <w:pStyle w:val="Style_4"/>
              <w:widowControl w:val="0"/>
              <w:spacing w:after="0" w:before="99" w:line="238" w:lineRule="exact"/>
              <w:ind w:firstLine="0" w:left="10" w:righ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N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7000000">
            <w:pPr>
              <w:pStyle w:val="Style_4"/>
              <w:widowControl w:val="0"/>
              <w:spacing w:after="0" w:before="99" w:line="238" w:lineRule="exact"/>
              <w:ind w:firstLine="0" w:left="547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Ф.И.О.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8000000">
            <w:pPr>
              <w:pStyle w:val="Style_4"/>
              <w:widowControl w:val="0"/>
              <w:spacing w:after="0" w:before="99" w:line="238" w:lineRule="exact"/>
              <w:ind w:hanging="425" w:left="425" w:right="0"/>
              <w:jc w:val="center"/>
              <w:rPr>
                <w:b w:val="1"/>
                <w:sz w:val="22"/>
              </w:rPr>
            </w:pPr>
            <w:r>
              <w:rPr>
                <w:b w:val="1"/>
                <w:spacing w:val="-4"/>
                <w:sz w:val="22"/>
              </w:rPr>
              <w:t>Должность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9000000">
            <w:pPr>
              <w:pStyle w:val="Style_4"/>
              <w:widowControl w:val="0"/>
              <w:spacing w:after="0" w:before="99" w:line="238" w:lineRule="exact"/>
              <w:ind w:firstLine="0" w:left="382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A000000">
            <w:pPr>
              <w:pStyle w:val="Style_4"/>
              <w:widowControl w:val="0"/>
              <w:spacing w:after="0" w:before="99" w:line="238" w:lineRule="exact"/>
              <w:ind w:firstLine="0" w:left="219" w:right="0"/>
              <w:rPr>
                <w:b w:val="1"/>
                <w:sz w:val="22"/>
              </w:rPr>
            </w:pPr>
            <w:r>
              <w:rPr>
                <w:b w:val="1"/>
                <w:spacing w:val="-4"/>
                <w:sz w:val="22"/>
              </w:rPr>
              <w:t>Класс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B000000">
            <w:pPr>
              <w:pStyle w:val="Style_4"/>
              <w:widowControl w:val="0"/>
              <w:spacing w:after="0" w:before="99" w:line="238" w:lineRule="exact"/>
              <w:ind w:firstLine="0" w:left="656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Уровень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C000000">
            <w:pPr>
              <w:pStyle w:val="Style_4"/>
              <w:widowControl w:val="0"/>
              <w:spacing w:after="0" w:before="99" w:line="238" w:lineRule="exact"/>
              <w:ind w:firstLine="0" w:left="181" w:righ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Сведения</w:t>
            </w:r>
            <w:r>
              <w:rPr>
                <w:b w:val="1"/>
                <w:spacing w:val="-7"/>
                <w:sz w:val="22"/>
              </w:rPr>
              <w:t xml:space="preserve"> </w:t>
            </w:r>
            <w:r>
              <w:rPr>
                <w:b w:val="1"/>
                <w:spacing w:val="-5"/>
                <w:sz w:val="22"/>
              </w:rPr>
              <w:t>об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D000000">
            <w:pPr>
              <w:pStyle w:val="Style_4"/>
              <w:widowControl w:val="0"/>
              <w:spacing w:after="0" w:before="99" w:line="238" w:lineRule="exact"/>
              <w:ind w:firstLine="0" w:left="426" w:righ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Сведения</w:t>
            </w:r>
            <w:r>
              <w:rPr>
                <w:b w:val="1"/>
                <w:spacing w:val="-7"/>
                <w:sz w:val="22"/>
              </w:rPr>
              <w:t xml:space="preserve"> </w:t>
            </w:r>
            <w:r>
              <w:rPr>
                <w:b w:val="1"/>
                <w:spacing w:val="-10"/>
                <w:sz w:val="22"/>
              </w:rPr>
              <w:t>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E000000">
            <w:pPr>
              <w:pStyle w:val="Style_4"/>
              <w:widowControl w:val="0"/>
              <w:spacing w:after="0" w:before="99" w:line="238" w:lineRule="exact"/>
              <w:ind w:firstLine="0" w:left="34" w:right="66"/>
              <w:jc w:val="center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Педагоги-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F000000">
            <w:pPr>
              <w:pStyle w:val="Style_4"/>
              <w:widowControl w:val="0"/>
              <w:spacing w:after="0" w:before="99" w:line="238" w:lineRule="exact"/>
              <w:ind w:firstLine="0" w:left="0" w:right="323"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Награды</w:t>
            </w:r>
            <w:r>
              <w:rPr>
                <w:b w:val="1"/>
                <w:spacing w:val="-5"/>
                <w:sz w:val="22"/>
              </w:rPr>
              <w:t xml:space="preserve"> </w:t>
            </w:r>
            <w:r>
              <w:rPr>
                <w:b w:val="1"/>
                <w:spacing w:val="-10"/>
                <w:sz w:val="22"/>
              </w:rPr>
              <w:t>и</w:t>
            </w: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0000000">
            <w:pPr>
              <w:pStyle w:val="Style_4"/>
              <w:widowControl w:val="0"/>
              <w:spacing w:line="233" w:lineRule="exact"/>
              <w:ind w:firstLine="0" w:left="81" w:right="67"/>
              <w:jc w:val="center"/>
              <w:rPr>
                <w:b w:val="1"/>
                <w:sz w:val="22"/>
              </w:rPr>
            </w:pPr>
            <w:r>
              <w:rPr>
                <w:b w:val="1"/>
                <w:spacing w:val="-5"/>
                <w:sz w:val="22"/>
              </w:rPr>
              <w:t>п/п</w:t>
            </w: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1000000">
            <w:pPr>
              <w:pStyle w:val="Style_4"/>
              <w:widowControl w:val="0"/>
              <w:spacing w:line="233" w:lineRule="exact"/>
              <w:ind w:firstLine="0" w:left="72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педагогического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2000000">
            <w:pPr>
              <w:pStyle w:val="Style_4"/>
              <w:widowControl w:val="0"/>
              <w:spacing w:line="233" w:lineRule="exact"/>
              <w:ind w:firstLine="0" w:left="178" w:right="0"/>
              <w:rPr>
                <w:b w:val="1"/>
                <w:sz w:val="22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3000000">
            <w:pPr>
              <w:pStyle w:val="Style_4"/>
              <w:widowControl w:val="0"/>
              <w:spacing w:line="233" w:lineRule="exact"/>
              <w:ind w:firstLine="0" w:left="694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учебных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4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5000000">
            <w:pPr>
              <w:pStyle w:val="Style_4"/>
              <w:widowControl w:val="0"/>
              <w:spacing w:line="233" w:lineRule="exact"/>
              <w:ind w:firstLine="0" w:left="428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образования,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6000000">
            <w:pPr>
              <w:pStyle w:val="Style_4"/>
              <w:widowControl w:val="0"/>
              <w:spacing w:line="233" w:lineRule="exact"/>
              <w:ind w:firstLine="0" w:left="236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аттестации</w:t>
            </w: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7000000">
            <w:pPr>
              <w:pStyle w:val="Style_4"/>
              <w:widowControl w:val="0"/>
              <w:spacing w:line="233" w:lineRule="exact"/>
              <w:ind w:firstLine="0" w:left="152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дополнительном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8000000">
            <w:pPr>
              <w:pStyle w:val="Style_4"/>
              <w:widowControl w:val="0"/>
              <w:spacing w:line="233" w:lineRule="exact"/>
              <w:ind w:firstLine="0" w:left="32" w:right="66"/>
              <w:jc w:val="center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ческий</w:t>
            </w: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9000000">
            <w:pPr>
              <w:pStyle w:val="Style_4"/>
              <w:widowControl w:val="0"/>
              <w:spacing w:line="233" w:lineRule="exact"/>
              <w:ind w:firstLine="0" w:left="0" w:right="297"/>
              <w:jc w:val="right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поощрения</w:t>
            </w: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A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B000000">
            <w:pPr>
              <w:pStyle w:val="Style_4"/>
              <w:widowControl w:val="0"/>
              <w:spacing w:line="233" w:lineRule="exact"/>
              <w:ind w:firstLine="0" w:left="343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работника,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C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D000000">
            <w:pPr>
              <w:pStyle w:val="Style_4"/>
              <w:widowControl w:val="0"/>
              <w:spacing w:line="233" w:lineRule="exact"/>
              <w:ind w:firstLine="0" w:left="171" w:righ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предметов,</w:t>
            </w:r>
            <w:r>
              <w:rPr>
                <w:b w:val="1"/>
                <w:spacing w:val="-8"/>
                <w:sz w:val="22"/>
              </w:rPr>
              <w:t xml:space="preserve"> </w:t>
            </w:r>
            <w:r>
              <w:rPr>
                <w:b w:val="1"/>
                <w:spacing w:val="-2"/>
                <w:sz w:val="22"/>
              </w:rPr>
              <w:t>курсов,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E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F000000">
            <w:pPr>
              <w:pStyle w:val="Style_4"/>
              <w:widowControl w:val="0"/>
              <w:spacing w:line="233" w:lineRule="exact"/>
              <w:ind w:firstLine="0" w:left="368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наименование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0000000">
            <w:pPr>
              <w:pStyle w:val="Style_4"/>
              <w:widowControl w:val="0"/>
              <w:spacing w:line="233" w:lineRule="exact"/>
              <w:ind w:firstLine="0" w:left="75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(квалификаци</w:t>
            </w: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1000000">
            <w:pPr>
              <w:pStyle w:val="Style_4"/>
              <w:widowControl w:val="0"/>
              <w:spacing w:line="233" w:lineRule="exact"/>
              <w:ind w:firstLine="0" w:left="35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профессиональном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2000000">
            <w:pPr>
              <w:pStyle w:val="Style_4"/>
              <w:widowControl w:val="0"/>
              <w:spacing w:line="233" w:lineRule="exact"/>
              <w:ind w:firstLine="0" w:left="32" w:right="66"/>
              <w:jc w:val="center"/>
              <w:rPr>
                <w:b w:val="1"/>
                <w:sz w:val="22"/>
              </w:rPr>
            </w:pPr>
            <w:r>
              <w:rPr>
                <w:b w:val="1"/>
                <w:spacing w:val="-4"/>
                <w:sz w:val="22"/>
              </w:rPr>
              <w:t>стаж</w:t>
            </w: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3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4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5000000">
            <w:pPr>
              <w:pStyle w:val="Style_4"/>
              <w:widowControl w:val="0"/>
              <w:spacing w:line="233" w:lineRule="exact"/>
              <w:ind w:firstLine="0" w:left="88" w:righ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участвующего</w:t>
            </w:r>
            <w:r>
              <w:rPr>
                <w:b w:val="1"/>
                <w:spacing w:val="-8"/>
                <w:sz w:val="22"/>
              </w:rPr>
              <w:t xml:space="preserve"> </w:t>
            </w:r>
            <w:r>
              <w:rPr>
                <w:b w:val="1"/>
                <w:spacing w:val="-10"/>
                <w:sz w:val="22"/>
              </w:rPr>
              <w:t>в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6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7000000">
            <w:pPr>
              <w:pStyle w:val="Style_4"/>
              <w:widowControl w:val="0"/>
              <w:spacing w:line="233" w:lineRule="exact"/>
              <w:ind w:firstLine="0" w:left="572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дисциплин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8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9000000">
            <w:pPr>
              <w:pStyle w:val="Style_4"/>
              <w:widowControl w:val="0"/>
              <w:spacing w:line="233" w:lineRule="exact"/>
              <w:ind w:firstLine="0" w:left="308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специальности,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A000000">
            <w:pPr>
              <w:pStyle w:val="Style_4"/>
              <w:widowControl w:val="0"/>
              <w:spacing w:line="233" w:lineRule="exact"/>
              <w:ind w:firstLine="0" w:left="500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онная</w:t>
            </w: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B000000">
            <w:pPr>
              <w:pStyle w:val="Style_4"/>
              <w:widowControl w:val="0"/>
              <w:spacing w:line="233" w:lineRule="exact"/>
              <w:ind w:firstLine="0" w:left="359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образовании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C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D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2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E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F000000">
            <w:pPr>
              <w:pStyle w:val="Style_4"/>
              <w:widowControl w:val="0"/>
              <w:spacing w:line="232" w:lineRule="exact"/>
              <w:ind w:firstLine="0" w:left="317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реализации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0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1000000">
            <w:pPr>
              <w:pStyle w:val="Style_4"/>
              <w:widowControl w:val="0"/>
              <w:spacing w:line="232" w:lineRule="exact"/>
              <w:ind w:firstLine="0" w:left="603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(модулей),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2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3000000">
            <w:pPr>
              <w:pStyle w:val="Style_4"/>
              <w:widowControl w:val="0"/>
              <w:spacing w:line="232" w:lineRule="exact"/>
              <w:ind w:firstLine="0" w:left="428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направления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4000000">
            <w:pPr>
              <w:pStyle w:val="Style_4"/>
              <w:widowControl w:val="0"/>
              <w:spacing w:line="232" w:lineRule="exact"/>
              <w:ind w:firstLine="0" w:left="260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категория,</w:t>
            </w: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5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6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7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8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9000000">
            <w:pPr>
              <w:pStyle w:val="Style_4"/>
              <w:widowControl w:val="0"/>
              <w:spacing w:line="234" w:lineRule="exact"/>
              <w:ind w:firstLine="0" w:left="50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образовательной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A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B000000">
            <w:pPr>
              <w:pStyle w:val="Style_4"/>
              <w:widowControl w:val="0"/>
              <w:spacing w:line="234" w:lineRule="exact"/>
              <w:ind w:firstLine="0" w:left="308" w:righ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практики,</w:t>
            </w:r>
            <w:r>
              <w:rPr>
                <w:b w:val="1"/>
                <w:spacing w:val="-8"/>
                <w:sz w:val="22"/>
              </w:rPr>
              <w:t xml:space="preserve"> </w:t>
            </w:r>
            <w:r>
              <w:rPr>
                <w:b w:val="1"/>
                <w:spacing w:val="-4"/>
                <w:sz w:val="22"/>
              </w:rPr>
              <w:t>иных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C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D000000">
            <w:pPr>
              <w:pStyle w:val="Style_4"/>
              <w:widowControl w:val="0"/>
              <w:spacing w:line="234" w:lineRule="exact"/>
              <w:ind w:firstLine="0" w:left="481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подготовки,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E000000">
            <w:pPr>
              <w:pStyle w:val="Style_4"/>
              <w:widowControl w:val="0"/>
              <w:spacing w:line="234" w:lineRule="exact"/>
              <w:ind w:firstLine="0" w:left="566" w:right="520"/>
              <w:jc w:val="center"/>
              <w:rPr>
                <w:b w:val="1"/>
                <w:sz w:val="22"/>
              </w:rPr>
            </w:pPr>
            <w:r>
              <w:rPr>
                <w:b w:val="1"/>
                <w:spacing w:val="-4"/>
                <w:sz w:val="22"/>
              </w:rPr>
              <w:t>дата</w:t>
            </w: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F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0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1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2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3000000">
            <w:pPr>
              <w:pStyle w:val="Style_4"/>
              <w:widowControl w:val="0"/>
              <w:spacing w:line="233" w:lineRule="exact"/>
              <w:ind w:firstLine="0" w:left="314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программы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4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5000000">
            <w:pPr>
              <w:pStyle w:val="Style_4"/>
              <w:widowControl w:val="0"/>
              <w:spacing w:line="233" w:lineRule="exact"/>
              <w:ind w:firstLine="0" w:left="394" w:righ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видов</w:t>
            </w:r>
            <w:r>
              <w:rPr>
                <w:b w:val="1"/>
                <w:spacing w:val="-4"/>
                <w:sz w:val="22"/>
              </w:rPr>
              <w:t xml:space="preserve"> </w:t>
            </w:r>
            <w:r>
              <w:rPr>
                <w:b w:val="1"/>
                <w:spacing w:val="-2"/>
                <w:sz w:val="22"/>
              </w:rPr>
              <w:t>учебной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6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7000000">
            <w:pPr>
              <w:pStyle w:val="Style_4"/>
              <w:widowControl w:val="0"/>
              <w:spacing w:line="233" w:lineRule="exact"/>
              <w:ind w:firstLine="0" w:left="368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наименование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8000000">
            <w:pPr>
              <w:pStyle w:val="Style_4"/>
              <w:widowControl w:val="0"/>
              <w:spacing w:line="233" w:lineRule="exact"/>
              <w:ind w:firstLine="0" w:left="176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присвоения)</w:t>
            </w: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9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A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B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C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D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E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F000000">
            <w:pPr>
              <w:pStyle w:val="Style_4"/>
              <w:widowControl w:val="0"/>
              <w:spacing w:line="233" w:lineRule="exact"/>
              <w:ind w:firstLine="0" w:left="418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деятельности,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0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1000000">
            <w:pPr>
              <w:pStyle w:val="Style_4"/>
              <w:widowControl w:val="0"/>
              <w:spacing w:line="233" w:lineRule="exact"/>
              <w:ind w:firstLine="0" w:left="438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присвоенной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2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3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4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5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6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7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8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9000000">
            <w:pPr>
              <w:pStyle w:val="Style_4"/>
              <w:widowControl w:val="0"/>
              <w:spacing w:line="233" w:lineRule="exact"/>
              <w:ind w:firstLine="0" w:left="224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предусмотренных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A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B000000">
            <w:pPr>
              <w:pStyle w:val="Style_4"/>
              <w:widowControl w:val="0"/>
              <w:spacing w:line="233" w:lineRule="exact"/>
              <w:ind w:firstLine="0" w:left="332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квалификации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C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D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E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F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1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0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1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2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3000000">
            <w:pPr>
              <w:pStyle w:val="Style_4"/>
              <w:widowControl w:val="0"/>
              <w:spacing w:line="232" w:lineRule="exact"/>
              <w:ind w:firstLine="0" w:left="272" w:right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учебным</w:t>
            </w:r>
            <w:r>
              <w:rPr>
                <w:b w:val="1"/>
                <w:spacing w:val="-1"/>
                <w:sz w:val="22"/>
              </w:rPr>
              <w:t xml:space="preserve"> </w:t>
            </w:r>
            <w:r>
              <w:rPr>
                <w:b w:val="1"/>
                <w:spacing w:val="-2"/>
                <w:sz w:val="22"/>
              </w:rPr>
              <w:t>планом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4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5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6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7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8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9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253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A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B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C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D000000">
            <w:pPr>
              <w:pStyle w:val="Style_4"/>
              <w:widowControl w:val="0"/>
              <w:spacing w:line="233" w:lineRule="exact"/>
              <w:ind w:firstLine="0" w:left="272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образовательной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E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F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0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1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2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3000000">
            <w:pPr>
              <w:pStyle w:val="Style_4"/>
              <w:widowControl w:val="0"/>
              <w:ind w:firstLine="0" w:left="0" w:right="0"/>
              <w:rPr>
                <w:sz w:val="18"/>
              </w:rPr>
            </w:pPr>
          </w:p>
        </w:tc>
      </w:tr>
      <w:tr>
        <w:trPr>
          <w:trHeight w:hRule="atLeast" w:val="352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4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5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6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21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7000000">
            <w:pPr>
              <w:pStyle w:val="Style_4"/>
              <w:widowControl w:val="0"/>
              <w:spacing w:line="249" w:lineRule="exact"/>
              <w:ind w:firstLine="0" w:left="536" w:right="0"/>
              <w:rPr>
                <w:b w:val="1"/>
                <w:sz w:val="22"/>
              </w:rPr>
            </w:pPr>
            <w:r>
              <w:rPr>
                <w:b w:val="1"/>
                <w:spacing w:val="-2"/>
                <w:sz w:val="22"/>
              </w:rPr>
              <w:t>программы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8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9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A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B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C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D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</w:tr>
      <w:tr>
        <w:trPr>
          <w:trHeight w:hRule="atLeast" w:val="479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E000000">
            <w:pPr>
              <w:pStyle w:val="Style_4"/>
              <w:widowControl w:val="0"/>
              <w:spacing w:after="0" w:before="92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F000000">
            <w:pPr>
              <w:pStyle w:val="Style_4"/>
              <w:widowControl w:val="0"/>
              <w:spacing w:after="0" w:before="92"/>
              <w:ind w:firstLine="0" w:left="15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0000000">
            <w:pPr>
              <w:pStyle w:val="Style_4"/>
              <w:widowControl w:val="0"/>
              <w:spacing w:after="0" w:before="92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1000000">
            <w:pPr>
              <w:pStyle w:val="Style_4"/>
              <w:widowControl w:val="0"/>
              <w:spacing w:after="0" w:before="92"/>
              <w:ind w:firstLine="0" w:left="1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200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3000000">
            <w:pPr>
              <w:pStyle w:val="Style_4"/>
              <w:widowControl w:val="0"/>
              <w:spacing w:after="0" w:before="92"/>
              <w:ind w:firstLine="0" w:left="17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4000000">
            <w:pPr>
              <w:pStyle w:val="Style_4"/>
              <w:widowControl w:val="0"/>
              <w:spacing w:after="0" w:before="92"/>
              <w:ind w:firstLine="0" w:left="12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5000000">
            <w:pPr>
              <w:pStyle w:val="Style_4"/>
              <w:widowControl w:val="0"/>
              <w:spacing w:after="0" w:before="92"/>
              <w:ind w:firstLine="0" w:left="11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6000000">
            <w:pPr>
              <w:pStyle w:val="Style_4"/>
              <w:widowControl w:val="0"/>
              <w:spacing w:after="0" w:before="92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7000000">
            <w:pPr>
              <w:pStyle w:val="Style_4"/>
              <w:widowControl w:val="0"/>
              <w:spacing w:after="0" w:before="92"/>
              <w:ind w:firstLine="0" w:left="13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480"/>
        </w:trPr>
        <w:tc>
          <w:tcPr>
            <w:tcW w:type="dxa" w:w="15239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8000000">
            <w:pPr>
              <w:pStyle w:val="Style_4"/>
              <w:widowControl w:val="0"/>
              <w:spacing w:after="0" w:before="95"/>
              <w:ind w:firstLine="0" w:left="5526" w:right="5516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</w:tr>
      <w:tr>
        <w:trPr>
          <w:trHeight w:hRule="atLeast" w:val="376"/>
        </w:trPr>
        <w:tc>
          <w:tcPr>
            <w:tcW w:type="dxa" w:w="4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9000000">
            <w:pPr>
              <w:pStyle w:val="Style_4"/>
              <w:widowControl w:val="0"/>
              <w:spacing w:after="0" w:before="95" w:line="261" w:lineRule="exact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A000000">
            <w:pPr>
              <w:pStyle w:val="Style_4"/>
              <w:widowControl w:val="0"/>
              <w:spacing w:after="0" w:before="95" w:line="261" w:lineRule="exact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Антипенкова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B000000">
            <w:r>
              <w:rPr>
                <w:spacing w:val="-2"/>
                <w:sz w:val="24"/>
              </w:rPr>
              <w:t xml:space="preserve">Учитель  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C000000">
            <w:pPr>
              <w:pStyle w:val="Style_4"/>
              <w:widowControl w:val="0"/>
              <w:spacing w:after="0" w:before="95" w:line="261" w:lineRule="exact"/>
              <w:ind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D000000">
            <w:r>
              <w:t>4 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E000000">
            <w:pPr>
              <w:pStyle w:val="Style_4"/>
              <w:widowControl w:val="0"/>
              <w:spacing w:after="0" w:before="95" w:line="261" w:lineRule="exact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F000000">
            <w:pPr>
              <w:pStyle w:val="Style_4"/>
              <w:widowControl w:val="0"/>
              <w:spacing w:after="0" w:before="95" w:line="261" w:lineRule="exact"/>
              <w:ind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0000000">
            <w:pPr>
              <w:pStyle w:val="Style_4"/>
              <w:widowControl w:val="0"/>
              <w:spacing w:after="0" w:before="95" w:line="261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1000000">
            <w:pPr>
              <w:pStyle w:val="Style_4"/>
              <w:widowControl w:val="0"/>
              <w:spacing w:after="0" w:before="95" w:line="261" w:lineRule="exact"/>
              <w:ind w:firstLine="0" w:left="34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2000000">
            <w:pPr>
              <w:pStyle w:val="Style_4"/>
              <w:widowControl w:val="0"/>
              <w:spacing w:after="0" w:before="95" w:line="261" w:lineRule="exact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276"/>
        </w:trPr>
        <w:tc>
          <w:tcPr>
            <w:tcW w:type="dxa" w:w="498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3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4000000">
            <w:pPr>
              <w:pStyle w:val="Style_4"/>
              <w:widowControl w:val="0"/>
              <w:spacing w:line="256" w:lineRule="exact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Евгения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5000000">
            <w:pPr>
              <w:pStyle w:val="Style_4"/>
              <w:widowControl w:val="0"/>
              <w:spacing w:line="256" w:lineRule="exact"/>
              <w:ind w:firstLine="0" w:left="65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начальных</w:t>
            </w: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6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7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8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специалитет,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9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A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повышения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B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C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498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/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D000000">
            <w:pPr>
              <w:pStyle w:val="Style_4"/>
              <w:widowControl w:val="0"/>
              <w:spacing w:line="256" w:lineRule="exact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Павловна</w:t>
            </w: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E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F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чтение,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0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1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Адыгейский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2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3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4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5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6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7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8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9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математика,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A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B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государственный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C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D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профессиональ-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E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F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0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1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2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3000000"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мир,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4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5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университет,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1998,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6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7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ной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8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9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A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B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C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D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14:paraId="BE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искусство,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F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0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1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2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переподготовки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3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4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5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6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7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8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9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A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B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C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D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E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F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0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1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2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  <w:r>
              <w:rPr>
                <w:sz w:val="24"/>
              </w:rPr>
              <w:t>, орксэ.</w:t>
            </w:r>
          </w:p>
          <w:p w14:paraId="D3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4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5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начального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6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7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ограниченной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8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9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A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B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C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D000000"/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E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F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образования»,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0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1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ответственностью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2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3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4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5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6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7000000"/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8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9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A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B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«Информация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C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D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E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F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0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1000000"/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2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3000000">
            <w:pPr>
              <w:pStyle w:val="Style_4"/>
              <w:widowControl w:val="0"/>
              <w:spacing w:line="256" w:lineRule="exact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4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5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практика»,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6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7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8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9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A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B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C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D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E00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F00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0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1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2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3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4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501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6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7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8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901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770400377303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A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B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C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D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E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F01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0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1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2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301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от 12.09.2020 </w:t>
            </w:r>
            <w:r>
              <w:rPr>
                <w:spacing w:val="-5"/>
                <w:sz w:val="24"/>
              </w:rPr>
              <w:t>г.,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4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5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6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7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8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9010000"/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A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B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C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D01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«Повышение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E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F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69"/>
        </w:trPr>
        <w:tc>
          <w:tcPr>
            <w:tcW w:type="dxa" w:w="498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0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844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1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245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2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57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3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4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5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562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6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98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7010000">
            <w:pPr>
              <w:pStyle w:val="Style_4"/>
              <w:widowControl w:val="0"/>
              <w:spacing w:line="256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продуктивности</w:t>
            </w:r>
          </w:p>
        </w:tc>
        <w:tc>
          <w:tcPr>
            <w:tcW w:type="dxa" w:w="113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8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  <w:tc>
          <w:tcPr>
            <w:tcW w:type="dxa" w:w="1693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9010000">
            <w:pPr>
              <w:pStyle w:val="Style_4"/>
              <w:widowControl w:val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379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A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B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C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21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D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E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F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0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1010000">
            <w:pPr>
              <w:pStyle w:val="Style_4"/>
              <w:widowControl w:val="0"/>
              <w:spacing w:line="271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учебной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2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3010000">
            <w:pPr>
              <w:pStyle w:val="Style_4"/>
              <w:widowControl w:val="0"/>
              <w:ind w:firstLine="0" w:left="0" w:right="0"/>
              <w:rPr>
                <w:sz w:val="22"/>
              </w:rPr>
            </w:pPr>
          </w:p>
        </w:tc>
      </w:tr>
    </w:tbl>
    <w:p w14:paraId="34010000">
      <w:pPr>
        <w:pStyle w:val="Style_1"/>
      </w:pPr>
    </w:p>
    <w:p w14:paraId="35010000">
      <w:pPr>
        <w:pStyle w:val="Style_1"/>
      </w:pPr>
    </w:p>
    <w:p w14:paraId="36010000">
      <w:pPr>
        <w:pStyle w:val="Style_1"/>
      </w:pPr>
    </w:p>
    <w:p w14:paraId="37010000">
      <w:pPr>
        <w:pStyle w:val="Style_1"/>
      </w:pPr>
    </w:p>
    <w:p w14:paraId="38010000">
      <w:pPr>
        <w:sectPr>
          <w:headerReference r:id="rId1" w:type="default"/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241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9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A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B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C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D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E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F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0010000">
            <w:pPr>
              <w:pStyle w:val="Style_4"/>
              <w:widowControl w:val="0"/>
              <w:spacing w:after="0" w:before="95"/>
              <w:ind w:firstLine="0" w:left="63" w:right="39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младших школьников общеобразова- тельного учреждения</w:t>
            </w:r>
          </w:p>
          <w:p w14:paraId="41010000">
            <w:pPr>
              <w:pStyle w:val="Style_4"/>
              <w:widowControl w:val="0"/>
              <w:ind w:firstLine="0" w:left="63" w:right="27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 НОО», 72 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2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3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</w:tr>
      <w:tr>
        <w:trPr>
          <w:trHeight w:hRule="atLeast" w:val="7657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4010000">
            <w:pPr>
              <w:pStyle w:val="Style_4"/>
              <w:widowControl w:val="0"/>
              <w:spacing w:after="0" w:before="93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5010000">
            <w:pPr>
              <w:pStyle w:val="Style_4"/>
              <w:widowControl w:val="0"/>
              <w:spacing w:after="0" w:before="93"/>
              <w:ind w:firstLine="0" w:left="64" w:right="720"/>
              <w:rPr>
                <w:sz w:val="24"/>
              </w:rPr>
            </w:pPr>
            <w:r>
              <w:rPr>
                <w:spacing w:val="-2"/>
                <w:sz w:val="24"/>
              </w:rPr>
              <w:t>Бешанова Наталья Сергеевна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6010000"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7010000">
            <w:pPr>
              <w:pStyle w:val="Style_4"/>
              <w:widowControl w:val="0"/>
              <w:spacing w:after="0" w:before="93"/>
              <w:ind w:firstLine="0" w:left="63" w:right="189"/>
              <w:rPr>
                <w:sz w:val="24"/>
              </w:rPr>
            </w:pPr>
            <w:r>
              <w:rPr>
                <w:sz w:val="24"/>
              </w:rPr>
              <w:t xml:space="preserve">Русский язык, </w:t>
            </w:r>
            <w:r>
              <w:rPr>
                <w:spacing w:val="-2"/>
                <w:sz w:val="24"/>
              </w:rPr>
              <w:t xml:space="preserve">литературное чтение, 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  <w:r>
              <w:rPr>
                <w:spacing w:val="-2"/>
                <w:sz w:val="24"/>
              </w:rPr>
              <w:t>физическая культура.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8010000">
            <w:pPr>
              <w:pStyle w:val="Style_4"/>
              <w:widowControl w:val="0"/>
              <w:spacing w:after="0" w:before="93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9010000">
            <w:pPr>
              <w:pStyle w:val="Style_4"/>
              <w:widowControl w:val="0"/>
              <w:spacing w:after="0" w:before="93"/>
              <w:ind w:firstLine="0" w:left="66" w:right="118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 xml:space="preserve">специалитет, Бердянский государственный педагогический </w:t>
            </w:r>
            <w:r>
              <w:rPr>
                <w:sz w:val="24"/>
              </w:rPr>
              <w:t>университет,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</w:p>
          <w:p w14:paraId="4A010000">
            <w:pPr>
              <w:pStyle w:val="Style_4"/>
              <w:widowControl w:val="0"/>
              <w:ind w:firstLine="0" w:left="66" w:right="79"/>
              <w:rPr>
                <w:sz w:val="24"/>
              </w:rPr>
            </w:pPr>
            <w:r>
              <w:rPr>
                <w:spacing w:val="-2"/>
                <w:sz w:val="24"/>
              </w:rPr>
              <w:t>«Начальное обучение»,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B010000">
            <w:pPr>
              <w:pStyle w:val="Style_4"/>
              <w:widowControl w:val="0"/>
              <w:spacing w:after="0" w:before="93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C010000">
            <w:pPr>
              <w:pStyle w:val="Style_4"/>
              <w:widowControl w:val="0"/>
              <w:spacing w:after="0" w:before="93"/>
              <w:ind w:firstLine="0" w:left="63" w:right="241"/>
              <w:rPr>
                <w:sz w:val="24"/>
              </w:rPr>
            </w:pPr>
            <w:r>
              <w:rPr>
                <w:sz w:val="24"/>
              </w:rPr>
              <w:t xml:space="preserve">ООО «Центр </w:t>
            </w:r>
            <w:r>
              <w:rPr>
                <w:spacing w:val="-2"/>
                <w:sz w:val="24"/>
              </w:rPr>
              <w:t xml:space="preserve">повышения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переподготовки</w:t>
            </w:r>
          </w:p>
          <w:p w14:paraId="4D010000">
            <w:pPr>
              <w:pStyle w:val="Style_4"/>
              <w:widowControl w:val="0"/>
              <w:ind w:firstLine="0" w:left="63" w:right="308"/>
              <w:rPr>
                <w:sz w:val="24"/>
              </w:rPr>
            </w:pPr>
            <w:r>
              <w:rPr>
                <w:sz w:val="24"/>
              </w:rPr>
              <w:t>«Луч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знаний»», </w:t>
            </w:r>
            <w:r>
              <w:rPr>
                <w:spacing w:val="-2"/>
                <w:sz w:val="24"/>
              </w:rPr>
              <w:t>удостоверение</w:t>
            </w:r>
          </w:p>
          <w:p w14:paraId="4E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180002389261</w:t>
            </w:r>
          </w:p>
          <w:p w14:paraId="4F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12.08.2020 </w:t>
            </w:r>
            <w:r>
              <w:rPr>
                <w:spacing w:val="-5"/>
                <w:sz w:val="24"/>
              </w:rPr>
              <w:t>г.,</w:t>
            </w:r>
          </w:p>
          <w:p w14:paraId="50010000">
            <w:pPr>
              <w:pStyle w:val="Style_4"/>
              <w:widowControl w:val="0"/>
              <w:ind w:firstLine="0" w:left="63" w:right="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«Методика организации образовательного </w:t>
            </w:r>
            <w:r>
              <w:rPr>
                <w:sz w:val="24"/>
              </w:rPr>
              <w:t>процесса в начальном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общем образовании в соответствии с ФГОС», 72 часа. ООО «Высшая школа делового </w:t>
            </w:r>
            <w:r>
              <w:rPr>
                <w:spacing w:val="-2"/>
                <w:sz w:val="24"/>
              </w:rPr>
              <w:t>администрирова- ния», удостоверение</w:t>
            </w:r>
          </w:p>
          <w:p w14:paraId="51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4379538706</w:t>
            </w:r>
          </w:p>
          <w:p w14:paraId="52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23.01.2021,</w:t>
            </w:r>
          </w:p>
          <w:p w14:paraId="53010000">
            <w:pPr>
              <w:pStyle w:val="Style_4"/>
              <w:widowControl w:val="0"/>
              <w:ind w:firstLine="64" w:left="63" w:right="3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«Методика преподавания </w:t>
            </w:r>
            <w:r>
              <w:rPr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«Основы </w:t>
            </w:r>
            <w:r>
              <w:rPr>
                <w:spacing w:val="-2"/>
                <w:sz w:val="24"/>
              </w:rPr>
              <w:t>религиозных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4010000">
            <w:pPr>
              <w:pStyle w:val="Style_4"/>
              <w:widowControl w:val="0"/>
              <w:spacing w:after="0" w:before="93"/>
              <w:ind w:firstLine="0" w:left="14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5010000">
            <w:pPr>
              <w:pStyle w:val="Style_4"/>
              <w:widowControl w:val="0"/>
              <w:spacing w:after="0" w:before="93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56010000">
      <w:pPr>
        <w:pStyle w:val="Style_1"/>
        <w:spacing w:after="0" w:before="0"/>
        <w:ind/>
        <w:rPr>
          <w:sz w:val="24"/>
        </w:rPr>
      </w:pPr>
    </w:p>
    <w:p w14:paraId="57010000">
      <w:pPr>
        <w:pStyle w:val="Style_1"/>
      </w:pPr>
    </w:p>
    <w:p w14:paraId="58010000">
      <w:pPr>
        <w:pStyle w:val="Style_1"/>
      </w:pPr>
    </w:p>
    <w:p w14:paraId="59010000">
      <w:pPr>
        <w:pStyle w:val="Style_1"/>
      </w:pPr>
    </w:p>
    <w:p w14:paraId="5A010000">
      <w:pPr>
        <w:pStyle w:val="Style_1"/>
      </w:pPr>
    </w:p>
    <w:p w14:paraId="5B01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103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C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D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E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F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0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1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2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3010000">
            <w:pPr>
              <w:pStyle w:val="Style_4"/>
              <w:widowControl w:val="0"/>
              <w:spacing w:after="0" w:before="95"/>
              <w:ind w:firstLine="0" w:left="63" w:right="182"/>
              <w:rPr>
                <w:sz w:val="24"/>
              </w:rPr>
            </w:pPr>
            <w:r>
              <w:rPr>
                <w:sz w:val="24"/>
              </w:rPr>
              <w:t>культур и 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этики», 72 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4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5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</w:tr>
      <w:tr>
        <w:trPr>
          <w:trHeight w:hRule="atLeast" w:val="1034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601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7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Божко Евгения Сергеевна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8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9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</w:p>
          <w:p w14:paraId="6A010000">
            <w:pPr>
              <w:pStyle w:val="Style_4"/>
              <w:widowControl w:val="0"/>
              <w:spacing w:after="0" w:before="1"/>
              <w:ind w:firstLine="0" w:left="63" w:right="18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культура.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B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C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Высшее — бакалавр,</w:t>
            </w:r>
          </w:p>
          <w:p w14:paraId="6D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ФГБОУ ВО «Ростовский государственный университет», 2015,</w:t>
            </w:r>
          </w:p>
          <w:p w14:paraId="6E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«Педагогическое образование»</w:t>
            </w:r>
          </w:p>
          <w:p w14:paraId="6F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0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Первая приказ от 19.04.2019 № 292</w:t>
            </w: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1010000">
            <w:pPr>
              <w:pStyle w:val="Style_4"/>
              <w:widowControl w:val="0"/>
              <w:spacing w:after="0" w:before="95"/>
              <w:ind w:firstLine="0" w:left="63" w:right="182"/>
              <w:rPr>
                <w:sz w:val="24"/>
              </w:rPr>
            </w:pPr>
            <w:r>
              <w:rPr>
                <w:sz w:val="24"/>
              </w:rPr>
              <w:t>ООО «Столичный центр образовательных технологий», удостоверение ПК № СЦ 0005400</w:t>
            </w:r>
          </w:p>
          <w:p w14:paraId="72010000">
            <w:pPr>
              <w:pStyle w:val="Style_4"/>
              <w:widowControl w:val="0"/>
              <w:spacing w:after="0" w:before="95"/>
              <w:ind w:firstLine="0" w:left="63" w:right="182"/>
              <w:rPr>
                <w:sz w:val="24"/>
              </w:rPr>
            </w:pPr>
            <w:r>
              <w:rPr>
                <w:sz w:val="24"/>
              </w:rPr>
              <w:t>от 26.10.2022</w:t>
            </w:r>
          </w:p>
          <w:p w14:paraId="73010000">
            <w:pPr>
              <w:pStyle w:val="Style_4"/>
              <w:widowControl w:val="0"/>
              <w:spacing w:after="0" w:before="95"/>
              <w:ind w:firstLine="0" w:left="63" w:right="182"/>
              <w:rPr>
                <w:sz w:val="24"/>
              </w:rPr>
            </w:pPr>
            <w:r>
              <w:rPr>
                <w:sz w:val="24"/>
              </w:rPr>
              <w:t>«Особенности введения и реализации обновленного ФГОС НОО»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401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5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1034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601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7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Бондарева Зоя Александровна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8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  <w:p w14:paraId="79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A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</w:p>
          <w:p w14:paraId="7B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культура.</w:t>
            </w:r>
          </w:p>
          <w:p w14:paraId="7C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D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E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Высшее, ООО «Центр повышения квалификации и переподготовки «Луч знаний», 2022г. Учитель начальных классов.</w:t>
            </w: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F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14:paraId="80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1010000">
            <w:pPr>
              <w:pStyle w:val="Style_4"/>
              <w:widowControl w:val="0"/>
              <w:spacing w:after="0" w:before="95"/>
              <w:ind w:firstLine="0" w:left="63" w:right="182"/>
              <w:rPr>
                <w:sz w:val="24"/>
              </w:rPr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201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3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14:paraId="84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</w:tr>
      <w:tr>
        <w:trPr>
          <w:trHeight w:hRule="atLeast" w:val="9037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5010000">
            <w:pPr>
              <w:pStyle w:val="Style_4"/>
              <w:widowControl w:val="0"/>
              <w:spacing w:after="0" w:before="92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6010000">
            <w:pPr>
              <w:pStyle w:val="Style_4"/>
              <w:widowControl w:val="0"/>
              <w:spacing w:after="0" w:before="92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Володкина Татьяна Сергеевна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7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8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</w:p>
          <w:p w14:paraId="89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A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«Б»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B01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8C010000">
            <w:pPr>
              <w:pStyle w:val="Style_4"/>
              <w:widowControl w:val="0"/>
              <w:ind w:firstLine="0" w:left="6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</w:p>
          <w:p w14:paraId="8D010000">
            <w:pPr>
              <w:pStyle w:val="Style_4"/>
              <w:widowControl w:val="0"/>
              <w:spacing w:after="0" w:before="1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«Логопедия»,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E010000">
            <w:pPr>
              <w:pStyle w:val="Style_4"/>
              <w:widowControl w:val="0"/>
              <w:spacing w:after="0" w:before="92"/>
              <w:ind w:firstLine="0" w:left="63"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26.11.2020г</w:t>
            </w:r>
          </w:p>
          <w:p w14:paraId="8F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1043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0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ГБУ ДПО РО РИПК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ППРО,</w:t>
            </w:r>
          </w:p>
          <w:p w14:paraId="91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92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611200766259</w:t>
            </w:r>
          </w:p>
          <w:p w14:paraId="93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16.11.2020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94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 xml:space="preserve">20.11.2020 </w:t>
            </w:r>
            <w:r>
              <w:rPr>
                <w:spacing w:val="-5"/>
                <w:sz w:val="24"/>
              </w:rPr>
              <w:t>г.,</w:t>
            </w:r>
          </w:p>
          <w:p w14:paraId="95010000">
            <w:pPr>
              <w:pStyle w:val="Style_4"/>
              <w:widowControl w:val="0"/>
              <w:ind w:firstLine="0" w:left="63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«Цифровые образовательные </w:t>
            </w:r>
            <w:r>
              <w:rPr>
                <w:sz w:val="24"/>
              </w:rPr>
              <w:t>ресурсы,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 сервисы и платформы для </w:t>
            </w:r>
            <w:r>
              <w:rPr>
                <w:spacing w:val="-2"/>
                <w:sz w:val="24"/>
              </w:rPr>
              <w:t>организации</w:t>
            </w:r>
          </w:p>
          <w:p w14:paraId="96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дистанционного обучения»,</w:t>
            </w:r>
          </w:p>
          <w:p w14:paraId="97010000">
            <w:pPr>
              <w:pStyle w:val="Style_4"/>
              <w:widowControl w:val="0"/>
              <w:spacing w:after="0" w:before="1"/>
              <w:ind w:firstLine="0" w:left="63" w:right="837"/>
              <w:rPr>
                <w:sz w:val="24"/>
              </w:rPr>
            </w:pPr>
            <w:r>
              <w:rPr>
                <w:sz w:val="24"/>
              </w:rPr>
              <w:t>36 часов. ЧОУ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14:paraId="98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«Международная гуманитарная академия», удостоверение</w:t>
            </w:r>
          </w:p>
          <w:p w14:paraId="99010000">
            <w:pPr>
              <w:pStyle w:val="Style_4"/>
              <w:widowControl w:val="0"/>
              <w:ind w:firstLine="0" w:left="63" w:right="42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30614-УД 04.01.2021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9A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25.01.2021 </w:t>
            </w:r>
            <w:r>
              <w:rPr>
                <w:spacing w:val="-5"/>
                <w:sz w:val="24"/>
              </w:rPr>
              <w:t>г.,</w:t>
            </w:r>
          </w:p>
          <w:p w14:paraId="9B010000">
            <w:pPr>
              <w:pStyle w:val="Style_4"/>
              <w:widowControl w:val="0"/>
              <w:ind w:firstLine="0" w:left="63" w:right="3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«Психолого- педагогические </w:t>
            </w: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учителей-</w:t>
            </w:r>
          </w:p>
          <w:p w14:paraId="9C010000">
            <w:pPr>
              <w:pStyle w:val="Style_4"/>
              <w:widowControl w:val="0"/>
              <w:ind w:firstLine="0" w:left="63" w:right="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предметников </w:t>
            </w:r>
            <w:r>
              <w:rPr>
                <w:sz w:val="24"/>
              </w:rPr>
              <w:t>при обучении детей с проблемами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9D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ФГОС»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E010000">
            <w:pPr>
              <w:pStyle w:val="Style_4"/>
              <w:widowControl w:val="0"/>
              <w:spacing w:after="0" w:before="92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F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A0010000">
      <w:pPr>
        <w:pStyle w:val="Style_1"/>
        <w:spacing w:after="0" w:before="0"/>
        <w:ind/>
        <w:rPr>
          <w:sz w:val="24"/>
        </w:rPr>
      </w:pPr>
    </w:p>
    <w:p w14:paraId="A1010000">
      <w:pPr>
        <w:pStyle w:val="Style_1"/>
      </w:pPr>
    </w:p>
    <w:p w14:paraId="A2010000">
      <w:pPr>
        <w:pStyle w:val="Style_1"/>
      </w:pPr>
    </w:p>
    <w:p w14:paraId="A301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75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401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5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Захарченко Оксана Сергеевна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6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7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z w:val="24"/>
              </w:rPr>
              <w:t xml:space="preserve">родной язык </w:t>
            </w:r>
            <w:r>
              <w:rPr>
                <w:spacing w:val="-2"/>
                <w:sz w:val="24"/>
              </w:rPr>
              <w:t>(русский), литературное</w:t>
            </w:r>
          </w:p>
          <w:p w14:paraId="A8010000">
            <w:pPr>
              <w:pStyle w:val="Style_4"/>
              <w:widowControl w:val="0"/>
              <w:spacing w:after="0" w:before="1"/>
              <w:ind w:firstLine="0" w:left="63" w:right="189"/>
              <w:rPr>
                <w:sz w:val="24"/>
              </w:rPr>
            </w:pPr>
            <w:r>
              <w:rPr>
                <w:sz w:val="24"/>
              </w:rPr>
              <w:t xml:space="preserve">чтение на родном языке (русском),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>изобразительное искусство, технология,</w:t>
            </w:r>
          </w:p>
          <w:p w14:paraId="A9010000">
            <w:pPr>
              <w:pStyle w:val="Style_4"/>
              <w:widowControl w:val="0"/>
              <w:spacing w:after="0" w:before="1"/>
              <w:ind w:firstLine="0" w:left="63" w:right="18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A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2 «Д», </w:t>
            </w:r>
          </w:p>
          <w:p w14:paraId="AB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C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Высшее — </w:t>
            </w:r>
            <w:r>
              <w:rPr>
                <w:color w:val="000000"/>
                <w:sz w:val="24"/>
              </w:rPr>
              <w:t>среднее профессиональное</w:t>
            </w:r>
            <w:r>
              <w:rPr>
                <w:sz w:val="24"/>
              </w:rPr>
              <w:t>,</w:t>
            </w:r>
          </w:p>
          <w:p w14:paraId="AD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Шахтинский педагогический колледж, 2004</w:t>
            </w:r>
          </w:p>
          <w:p w14:paraId="AE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Учитель в начальных классов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F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Первая,</w:t>
            </w:r>
          </w:p>
          <w:p w14:paraId="B0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приказ от 22.03.2019</w:t>
            </w:r>
          </w:p>
          <w:p w14:paraId="B1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207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201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ГБУ ДПО РО «Ростовский институт повышения квалификации»</w:t>
            </w:r>
          </w:p>
          <w:p w14:paraId="B301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B401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611200555458</w:t>
            </w:r>
          </w:p>
          <w:p w14:paraId="B501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от 16.04.2022</w:t>
            </w:r>
          </w:p>
          <w:p w14:paraId="B601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«Обновленный ФГОС НОО: предметное содержание и развитие функциональной грамотности обучающихся»</w:t>
            </w:r>
          </w:p>
          <w:p w14:paraId="B701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36 часов.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8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9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544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A010000">
            <w:pPr>
              <w:pStyle w:val="Style_4"/>
              <w:widowControl w:val="0"/>
              <w:spacing w:after="0" w:before="92"/>
              <w:ind w:firstLine="0" w:left="189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B010000">
            <w:pPr>
              <w:pStyle w:val="Style_4"/>
              <w:widowControl w:val="0"/>
              <w:spacing w:after="0" w:before="92"/>
              <w:ind w:firstLine="0" w:left="64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Золотарева </w:t>
            </w:r>
            <w:r>
              <w:rPr>
                <w:spacing w:val="-4"/>
                <w:sz w:val="24"/>
              </w:rPr>
              <w:t>Юлия</w:t>
            </w:r>
          </w:p>
          <w:p w14:paraId="BC010000">
            <w:pPr>
              <w:pStyle w:val="Style_4"/>
              <w:widowControl w:val="0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D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E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>математика,</w:t>
            </w:r>
          </w:p>
          <w:p w14:paraId="BF010000">
            <w:pPr>
              <w:pStyle w:val="Style_4"/>
              <w:widowControl w:val="0"/>
              <w:spacing w:after="0" w:before="1"/>
              <w:ind w:firstLine="0" w:left="63" w:right="18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>изобразительное искусство, технология,</w:t>
            </w:r>
          </w:p>
          <w:p w14:paraId="C0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  <w:r>
              <w:rPr>
                <w:sz w:val="24"/>
              </w:rPr>
              <w:t>, орксэ.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1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201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C3010000">
            <w:pPr>
              <w:pStyle w:val="Style_4"/>
              <w:widowControl w:val="0"/>
              <w:ind w:firstLine="0" w:left="6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</w:p>
          <w:p w14:paraId="C4010000">
            <w:pPr>
              <w:pStyle w:val="Style_4"/>
              <w:widowControl w:val="0"/>
              <w:spacing w:after="0" w:before="1"/>
              <w:ind w:firstLine="0" w:left="66" w:right="75"/>
              <w:rPr>
                <w:sz w:val="24"/>
              </w:rPr>
            </w:pPr>
            <w:r>
              <w:rPr>
                <w:sz w:val="24"/>
              </w:rPr>
              <w:t xml:space="preserve">«Педагогика и </w:t>
            </w:r>
            <w:r>
              <w:rPr>
                <w:spacing w:val="-2"/>
                <w:sz w:val="24"/>
              </w:rPr>
              <w:t xml:space="preserve">методика начального образования»,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5010000">
            <w:pPr>
              <w:pStyle w:val="Style_4"/>
              <w:widowControl w:val="0"/>
              <w:spacing w:after="0" w:before="92"/>
              <w:ind w:firstLine="0" w:left="63" w:right="36"/>
              <w:rPr>
                <w:sz w:val="24"/>
              </w:rPr>
            </w:pPr>
            <w:r>
              <w:rPr>
                <w:spacing w:val="-2"/>
                <w:sz w:val="24"/>
              </w:rPr>
              <w:t>Высшая, приказ от 23.06.2023г №612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6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ГБУ ДПО РО РИПК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ППРО,</w:t>
            </w:r>
          </w:p>
          <w:p w14:paraId="C7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C8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611200767561</w:t>
            </w:r>
          </w:p>
          <w:p w14:paraId="C9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26.10.2020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CA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04.12.2020 </w:t>
            </w:r>
            <w:r>
              <w:rPr>
                <w:spacing w:val="-5"/>
                <w:sz w:val="24"/>
              </w:rPr>
              <w:t>г.,</w:t>
            </w:r>
          </w:p>
          <w:p w14:paraId="CB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«Современные </w:t>
            </w:r>
            <w:r>
              <w:rPr>
                <w:sz w:val="24"/>
              </w:rPr>
              <w:t xml:space="preserve">программы и </w:t>
            </w:r>
            <w:r>
              <w:rPr>
                <w:spacing w:val="-2"/>
                <w:sz w:val="24"/>
              </w:rPr>
              <w:t>педагогические технологии обучения</w:t>
            </w:r>
          </w:p>
          <w:p w14:paraId="CC010000">
            <w:pPr>
              <w:pStyle w:val="Style_4"/>
              <w:widowControl w:val="0"/>
              <w:ind w:firstLine="0" w:left="63" w:right="1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 xml:space="preserve">начального общего </w:t>
            </w:r>
            <w:r>
              <w:rPr>
                <w:sz w:val="24"/>
              </w:rPr>
              <w:t xml:space="preserve">образования в </w:t>
            </w:r>
            <w:r>
              <w:rPr>
                <w:spacing w:val="-2"/>
                <w:sz w:val="24"/>
              </w:rPr>
              <w:t xml:space="preserve">условиях реализации </w:t>
            </w:r>
            <w:r>
              <w:rPr>
                <w:sz w:val="24"/>
              </w:rPr>
              <w:t>ФГОС НОО»,</w:t>
            </w:r>
          </w:p>
          <w:p w14:paraId="CD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 xml:space="preserve"> часов.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E010000">
            <w:pPr>
              <w:pStyle w:val="Style_4"/>
              <w:widowControl w:val="0"/>
              <w:spacing w:after="0" w:before="92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F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406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0010000">
            <w:pPr>
              <w:pStyle w:val="Style_4"/>
              <w:widowControl w:val="0"/>
              <w:spacing w:after="0" w:before="92"/>
              <w:ind w:firstLine="0" w:left="189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1010000">
            <w:pPr>
              <w:pStyle w:val="Style_4"/>
              <w:widowControl w:val="0"/>
              <w:spacing w:after="0" w:before="92"/>
              <w:ind w:firstLine="0" w:left="64" w:right="101"/>
              <w:rPr>
                <w:sz w:val="24"/>
              </w:rPr>
            </w:pPr>
            <w:r>
              <w:rPr>
                <w:sz w:val="24"/>
              </w:rPr>
              <w:t>Ковалева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Ирина </w:t>
            </w:r>
            <w:r>
              <w:rPr>
                <w:spacing w:val="-2"/>
                <w:sz w:val="24"/>
              </w:rPr>
              <w:t>Андреевна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2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3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  <w:r>
              <w:rPr>
                <w:spacing w:val="-2"/>
                <w:sz w:val="24"/>
              </w:rPr>
              <w:t>физическая культура, орксэ.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4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«Б», 4 «Д»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501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D6010000">
            <w:pPr>
              <w:pStyle w:val="Style_4"/>
              <w:widowControl w:val="0"/>
              <w:spacing w:after="0" w:before="1"/>
              <w:ind w:firstLine="0" w:left="6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</w:p>
          <w:p w14:paraId="D701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«Логопедия»,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8010000">
            <w:pPr>
              <w:pStyle w:val="Style_4"/>
              <w:widowControl w:val="0"/>
              <w:spacing w:after="0" w:before="92"/>
              <w:ind w:firstLine="0" w:left="63" w:right="36"/>
              <w:rPr>
                <w:sz w:val="24"/>
              </w:rPr>
            </w:pPr>
            <w:r>
              <w:rPr>
                <w:spacing w:val="-2"/>
                <w:sz w:val="24"/>
              </w:rPr>
              <w:t>Высшая, приказ от 27.01.2023г №6</w:t>
            </w:r>
            <w:r>
              <w:rPr>
                <w:sz w:val="24"/>
              </w:rPr>
              <w:t>3</w:t>
            </w:r>
          </w:p>
          <w:p w14:paraId="D9010000">
            <w:pPr>
              <w:pStyle w:val="Style_4"/>
              <w:widowControl w:val="0"/>
              <w:spacing w:after="0" w:before="92"/>
              <w:ind w:firstLine="0" w:left="63" w:right="36"/>
              <w:rPr>
                <w:sz w:val="24"/>
                <w:shd w:fill="F71E04" w:val="clear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A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ГБУ ДПО РО РИПК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ППРО,</w:t>
            </w:r>
          </w:p>
          <w:p w14:paraId="DB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DC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611200762756</w:t>
            </w:r>
          </w:p>
          <w:p w14:paraId="DD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28.09.2020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DE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02.10.2020 </w:t>
            </w:r>
            <w:r>
              <w:rPr>
                <w:spacing w:val="-5"/>
                <w:sz w:val="24"/>
              </w:rPr>
              <w:t>г.,</w:t>
            </w:r>
          </w:p>
          <w:p w14:paraId="DF010000">
            <w:pPr>
              <w:pStyle w:val="Style_4"/>
              <w:widowControl w:val="0"/>
              <w:ind w:firstLine="0" w:left="63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«Цифровые образовательные </w:t>
            </w:r>
            <w:r>
              <w:rPr>
                <w:sz w:val="24"/>
              </w:rPr>
              <w:t>ресурсы,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 сервисы и платформы для </w:t>
            </w:r>
            <w:r>
              <w:rPr>
                <w:spacing w:val="-2"/>
                <w:sz w:val="24"/>
              </w:rPr>
              <w:t>организации</w:t>
            </w:r>
          </w:p>
          <w:p w14:paraId="E0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дистанционного обучения», 36 часов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1010000">
            <w:pPr>
              <w:pStyle w:val="Style_4"/>
              <w:widowControl w:val="0"/>
              <w:spacing w:after="0" w:before="92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201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4068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3010000">
            <w:pPr>
              <w:pStyle w:val="Style_4"/>
              <w:widowControl w:val="0"/>
              <w:spacing w:after="0" w:before="92"/>
              <w:ind w:firstLine="0" w:left="189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4010000">
            <w:pPr>
              <w:pStyle w:val="Style_4"/>
              <w:widowControl w:val="0"/>
              <w:spacing w:after="0" w:before="92"/>
              <w:ind w:firstLine="0" w:left="64" w:right="860"/>
              <w:rPr>
                <w:sz w:val="24"/>
              </w:rPr>
            </w:pPr>
            <w:r>
              <w:rPr>
                <w:spacing w:val="-2"/>
                <w:sz w:val="24"/>
              </w:rPr>
              <w:t>Костина Надежда</w:t>
            </w:r>
          </w:p>
          <w:p w14:paraId="E5010000">
            <w:pPr>
              <w:pStyle w:val="Style_4"/>
              <w:widowControl w:val="0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Вячеславовна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601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701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>изобразительное искусство, технология</w:t>
            </w:r>
            <w:r>
              <w:rPr>
                <w:sz w:val="24"/>
              </w:rPr>
              <w:t>.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8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 xml:space="preserve">«Д», </w:t>
            </w:r>
          </w:p>
          <w:p w14:paraId="E9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3 «Д»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A01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EB01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2005,</w:t>
            </w:r>
          </w:p>
          <w:p w14:paraId="EC010000">
            <w:pPr>
              <w:pStyle w:val="Style_4"/>
              <w:widowControl w:val="0"/>
              <w:ind w:firstLine="0" w:left="66" w:right="75"/>
              <w:rPr>
                <w:sz w:val="24"/>
              </w:rPr>
            </w:pPr>
            <w:r>
              <w:rPr>
                <w:sz w:val="24"/>
              </w:rPr>
              <w:t xml:space="preserve">«Педагогика и </w:t>
            </w:r>
            <w:r>
              <w:rPr>
                <w:spacing w:val="-2"/>
                <w:sz w:val="24"/>
              </w:rPr>
              <w:t xml:space="preserve">методика начального образования»,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D010000">
            <w:r>
              <w:rPr>
                <w:spacing w:val="-2"/>
                <w:sz w:val="24"/>
              </w:rPr>
              <w:t>Высшая, приказ от 27.01.2023г №6</w:t>
            </w:r>
            <w:r>
              <w:rPr>
                <w:sz w:val="24"/>
              </w:rPr>
              <w:t>3</w:t>
            </w: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E01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ГБУ ДПО РО РИПК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ППРО,</w:t>
            </w:r>
          </w:p>
          <w:p w14:paraId="EF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F0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611200762757</w:t>
            </w:r>
          </w:p>
          <w:p w14:paraId="F1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28.09.2020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F2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02.10 .2020 </w:t>
            </w:r>
            <w:r>
              <w:rPr>
                <w:spacing w:val="-5"/>
                <w:sz w:val="24"/>
              </w:rPr>
              <w:t>г.,</w:t>
            </w:r>
          </w:p>
          <w:p w14:paraId="F3010000">
            <w:pPr>
              <w:pStyle w:val="Style_4"/>
              <w:widowControl w:val="0"/>
              <w:ind w:firstLine="0" w:left="63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«Цифровые образовательные </w:t>
            </w:r>
            <w:r>
              <w:rPr>
                <w:sz w:val="24"/>
              </w:rPr>
              <w:t>ресурсы,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 сервисы и платформы для </w:t>
            </w:r>
            <w:r>
              <w:rPr>
                <w:spacing w:val="-2"/>
                <w:sz w:val="24"/>
              </w:rPr>
              <w:t>организации</w:t>
            </w:r>
          </w:p>
          <w:p w14:paraId="F4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дистанционного обучения»,</w:t>
            </w:r>
          </w:p>
          <w:p w14:paraId="F5010000">
            <w:pPr>
              <w:pStyle w:val="Style_4"/>
              <w:widowControl w:val="0"/>
              <w:ind w:firstLine="0" w:left="63" w:right="837"/>
              <w:rPr>
                <w:sz w:val="24"/>
              </w:rPr>
            </w:pPr>
            <w:r>
              <w:rPr>
                <w:sz w:val="24"/>
              </w:rPr>
              <w:t>36 часов. ЧОУ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14:paraId="F6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«Международная гуманитарная академия», удостоверение</w:t>
            </w:r>
          </w:p>
          <w:p w14:paraId="F7010000">
            <w:pPr>
              <w:pStyle w:val="Style_4"/>
              <w:widowControl w:val="0"/>
              <w:ind w:firstLine="0" w:left="63" w:right="42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19842-УД 16.12.2019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F801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06.01.2020 </w:t>
            </w:r>
            <w:r>
              <w:rPr>
                <w:spacing w:val="-5"/>
                <w:sz w:val="24"/>
              </w:rPr>
              <w:t>г.,</w:t>
            </w:r>
          </w:p>
          <w:p w14:paraId="F9010000">
            <w:pPr>
              <w:pStyle w:val="Style_4"/>
              <w:widowControl w:val="0"/>
              <w:ind w:firstLine="0" w:left="63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«Формирование метапредметных </w:t>
            </w:r>
            <w:r>
              <w:rPr>
                <w:sz w:val="24"/>
              </w:rPr>
              <w:t xml:space="preserve">и предметных </w:t>
            </w:r>
            <w:r>
              <w:rPr>
                <w:spacing w:val="-2"/>
                <w:sz w:val="24"/>
              </w:rPr>
              <w:t xml:space="preserve">компетенций младших </w:t>
            </w:r>
            <w:r>
              <w:rPr>
                <w:sz w:val="24"/>
              </w:rPr>
              <w:t xml:space="preserve">школьников в соответствии с </w:t>
            </w:r>
            <w:r>
              <w:rPr>
                <w:spacing w:val="-2"/>
                <w:sz w:val="24"/>
              </w:rPr>
              <w:t xml:space="preserve">требованиями </w:t>
            </w:r>
            <w:r>
              <w:rPr>
                <w:sz w:val="24"/>
              </w:rPr>
              <w:t>ФГОС НОО»,</w:t>
            </w:r>
          </w:p>
          <w:p w14:paraId="FA01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 xml:space="preserve">108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B01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C01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</w:tbl>
    <w:p w14:paraId="FD010000">
      <w:pPr>
        <w:pStyle w:val="Style_1"/>
        <w:spacing w:after="0" w:before="0"/>
        <w:ind/>
        <w:rPr>
          <w:sz w:val="24"/>
        </w:rPr>
      </w:pPr>
    </w:p>
    <w:p w14:paraId="FE010000">
      <w:pPr>
        <w:pStyle w:val="Style_1"/>
      </w:pPr>
    </w:p>
    <w:p w14:paraId="FF010000">
      <w:pPr>
        <w:pStyle w:val="Style_1"/>
      </w:pPr>
    </w:p>
    <w:p w14:paraId="0002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481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1020000">
            <w:pPr>
              <w:pStyle w:val="Style_4"/>
              <w:widowControl w:val="0"/>
              <w:spacing w:after="0" w:before="95"/>
              <w:ind w:firstLine="0" w:left="189" w:righ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202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Мартынова Виктория Сергеевна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3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4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язык, литературное чтение,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  <w:r>
              <w:rPr>
                <w:spacing w:val="-2"/>
                <w:sz w:val="24"/>
              </w:rPr>
              <w:t>физическая культура.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5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«Б»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6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магистр, </w:t>
            </w:r>
            <w:r>
              <w:rPr>
                <w:spacing w:val="-10"/>
                <w:sz w:val="24"/>
              </w:rPr>
              <w:t>ФГБО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УВО</w:t>
            </w:r>
          </w:p>
          <w:p w14:paraId="0702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«Ростовский государственный экономический университет (РИНХ)»,</w:t>
            </w:r>
          </w:p>
          <w:p w14:paraId="08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педагогика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9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A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 РИПК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ППРО,</w:t>
            </w:r>
          </w:p>
          <w:p w14:paraId="0B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0C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611200786606</w:t>
            </w:r>
          </w:p>
          <w:p w14:paraId="0D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22.06.2020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0E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26.06.2020 </w:t>
            </w:r>
            <w:r>
              <w:rPr>
                <w:spacing w:val="-5"/>
                <w:sz w:val="24"/>
              </w:rPr>
              <w:t>г.,</w:t>
            </w:r>
          </w:p>
          <w:p w14:paraId="0F020000">
            <w:pPr>
              <w:pStyle w:val="Style_4"/>
              <w:widowControl w:val="0"/>
              <w:ind w:firstLine="0" w:left="63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«Проектирование содержания обучения </w:t>
            </w: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родному языку в начальной школе в условиях  ГБУ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  <w:p w14:paraId="10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РИПК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ППРО,</w:t>
            </w:r>
          </w:p>
          <w:p w14:paraId="11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12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611200767567</w:t>
            </w:r>
          </w:p>
          <w:p w14:paraId="13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26.10.2020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14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 xml:space="preserve">04.12.2020 </w:t>
            </w:r>
            <w:r>
              <w:rPr>
                <w:spacing w:val="-5"/>
                <w:sz w:val="24"/>
              </w:rPr>
              <w:t>г.,</w:t>
            </w:r>
          </w:p>
          <w:p w14:paraId="15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«Современные </w:t>
            </w:r>
            <w:r>
              <w:rPr>
                <w:sz w:val="24"/>
              </w:rPr>
              <w:t xml:space="preserve">программы и </w:t>
            </w:r>
            <w:r>
              <w:rPr>
                <w:spacing w:val="-2"/>
                <w:sz w:val="24"/>
              </w:rPr>
              <w:t>педагогические технологии</w:t>
            </w:r>
          </w:p>
          <w:p w14:paraId="16020000">
            <w:pPr>
              <w:pStyle w:val="Style_4"/>
              <w:widowControl w:val="0"/>
              <w:ind w:firstLine="0" w:left="63" w:right="1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 xml:space="preserve">начального общего </w:t>
            </w:r>
            <w:r>
              <w:rPr>
                <w:sz w:val="24"/>
              </w:rPr>
              <w:t xml:space="preserve">образования в </w:t>
            </w:r>
            <w:r>
              <w:rPr>
                <w:spacing w:val="-2"/>
                <w:sz w:val="24"/>
              </w:rPr>
              <w:t xml:space="preserve">условиях реализации </w:t>
            </w:r>
            <w:r>
              <w:rPr>
                <w:sz w:val="24"/>
              </w:rPr>
              <w:t>ФГОС НОО»,</w:t>
            </w:r>
          </w:p>
          <w:p w14:paraId="17020000">
            <w:pPr>
              <w:pStyle w:val="Style_4"/>
              <w:widowControl w:val="0"/>
              <w:ind w:firstLine="0" w:left="63" w:right="57"/>
              <w:rPr>
                <w:sz w:val="24"/>
              </w:rPr>
            </w:pPr>
            <w:r>
              <w:rPr>
                <w:spacing w:val="-2"/>
                <w:sz w:val="24"/>
              </w:rPr>
              <w:t>108 часов.реализации ФГОС»,</w:t>
            </w:r>
          </w:p>
          <w:p w14:paraId="18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36 часов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902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A02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1B020000">
      <w:pPr>
        <w:pStyle w:val="Style_1"/>
        <w:spacing w:after="0" w:before="0"/>
        <w:ind/>
        <w:rPr>
          <w:sz w:val="24"/>
        </w:rPr>
      </w:pPr>
    </w:p>
    <w:p w14:paraId="1C020000">
      <w:pPr>
        <w:pStyle w:val="Style_1"/>
      </w:pPr>
    </w:p>
    <w:p w14:paraId="1D020000">
      <w:pPr>
        <w:pStyle w:val="Style_1"/>
      </w:pPr>
    </w:p>
    <w:p w14:paraId="1E020000">
      <w:pPr>
        <w:pStyle w:val="Style_1"/>
      </w:pPr>
    </w:p>
    <w:p w14:paraId="1F02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399"/>
        <w:gridCol w:w="1938"/>
        <w:gridCol w:w="1250"/>
        <w:gridCol w:w="2157"/>
        <w:gridCol w:w="945"/>
        <w:gridCol w:w="2275"/>
        <w:gridCol w:w="1460"/>
        <w:gridCol w:w="2114"/>
        <w:gridCol w:w="1133"/>
        <w:gridCol w:w="1693"/>
      </w:tblGrid>
      <w:tr>
        <w:trPr>
          <w:trHeight w:hRule="atLeast" w:val="9313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002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1020000">
            <w:pPr>
              <w:pStyle w:val="Style_4"/>
              <w:widowControl w:val="0"/>
              <w:spacing w:after="0" w:before="95" w:line="240" w:lineRule="auto"/>
              <w:ind w:firstLine="0" w:left="57" w:right="397"/>
              <w:jc w:val="left"/>
              <w:rPr>
                <w:sz w:val="24"/>
              </w:rPr>
            </w:pPr>
            <w:r>
              <w:rPr>
                <w:sz w:val="24"/>
              </w:rPr>
              <w:t>Молоткова Екатерина Анатольевна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2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3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язык, литературное чтение,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  <w:r>
              <w:rPr>
                <w:spacing w:val="-2"/>
                <w:sz w:val="24"/>
              </w:rPr>
              <w:t>физическая культура</w:t>
            </w:r>
            <w:r>
              <w:rPr>
                <w:sz w:val="24"/>
              </w:rPr>
              <w:t>, ОРКСЭ.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402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5020000">
            <w:pPr>
              <w:pStyle w:val="Style_4"/>
              <w:widowControl w:val="0"/>
              <w:spacing w:after="0" w:before="95"/>
              <w:ind w:firstLine="0" w:left="66" w:right="843"/>
              <w:jc w:val="left"/>
              <w:rPr>
                <w:sz w:val="24"/>
              </w:rPr>
            </w:pPr>
            <w:r>
              <w:rPr>
                <w:sz w:val="24"/>
              </w:rPr>
              <w:t>Высшее — специалитет,</w:t>
            </w:r>
          </w:p>
          <w:p w14:paraId="2602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2009,</w:t>
            </w:r>
          </w:p>
          <w:p w14:paraId="27020000">
            <w:pPr>
              <w:pStyle w:val="Style_4"/>
              <w:widowControl w:val="0"/>
              <w:spacing w:after="0" w:before="95"/>
              <w:ind w:firstLine="0" w:left="66" w:right="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«Педагогика и </w:t>
            </w:r>
            <w:r>
              <w:rPr>
                <w:spacing w:val="-2"/>
                <w:sz w:val="24"/>
              </w:rPr>
              <w:t xml:space="preserve">методика начального образования»,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802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9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A02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B02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758"/>
        </w:trPr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C02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D02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Негадова Кристина Андреевна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E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  <w:p w14:paraId="2F020000">
            <w:pPr>
              <w:pStyle w:val="Style_4"/>
              <w:widowControl w:val="0"/>
              <w:ind w:firstLine="0" w:left="65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002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чтение, </w:t>
            </w:r>
            <w:r>
              <w:rPr>
                <w:spacing w:val="-2"/>
                <w:sz w:val="24"/>
              </w:rPr>
              <w:t>математика,</w:t>
            </w:r>
          </w:p>
          <w:p w14:paraId="31020000">
            <w:pPr>
              <w:pStyle w:val="Style_4"/>
              <w:widowControl w:val="0"/>
              <w:ind w:firstLine="0" w:left="63" w:right="18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 xml:space="preserve">изобразительное искусство, </w:t>
            </w:r>
          </w:p>
          <w:p w14:paraId="32020000">
            <w:pPr>
              <w:pStyle w:val="Style_4"/>
              <w:widowControl w:val="0"/>
              <w:spacing w:after="0" w:before="1"/>
              <w:ind w:firstLine="0" w:left="63" w:right="63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  <w:r>
              <w:rPr>
                <w:sz w:val="24"/>
              </w:rPr>
              <w:t>, ОРКСЭ.</w:t>
            </w:r>
          </w:p>
          <w:p w14:paraId="3302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4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 xml:space="preserve">1 «А», </w:t>
            </w:r>
          </w:p>
          <w:p w14:paraId="35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«Г»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6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 Таганрогский государственный педагогический 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2012,</w:t>
            </w:r>
          </w:p>
          <w:p w14:paraId="37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«Педагогика и методика начального образования»,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 классов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8020000">
            <w:r>
              <w:rPr>
                <w:spacing w:val="-2"/>
                <w:sz w:val="24"/>
              </w:rPr>
              <w:t>Высшая, приказ от 27.01.2023г №6</w:t>
            </w:r>
            <w:r>
              <w:rPr>
                <w:sz w:val="24"/>
              </w:rPr>
              <w:t>3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9020000">
            <w:pPr>
              <w:pStyle w:val="Style_4"/>
              <w:widowControl w:val="0"/>
              <w:spacing w:after="0" w:before="95"/>
              <w:ind w:firstLine="0" w:left="63" w:right="573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«Центр </w:t>
            </w:r>
            <w:r>
              <w:rPr>
                <w:spacing w:val="-2"/>
                <w:sz w:val="24"/>
              </w:rPr>
              <w:t>развития молодежи», удостоверение</w:t>
            </w:r>
          </w:p>
          <w:p w14:paraId="3A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660400019625,</w:t>
            </w:r>
          </w:p>
          <w:p w14:paraId="3B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17.09.2020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3C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28.12.2020 </w:t>
            </w:r>
            <w:r>
              <w:rPr>
                <w:spacing w:val="-5"/>
                <w:sz w:val="24"/>
              </w:rPr>
              <w:t>г.,</w:t>
            </w:r>
          </w:p>
          <w:p w14:paraId="3D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«ФГОС:</w:t>
            </w:r>
          </w:p>
          <w:p w14:paraId="3E020000">
            <w:pPr>
              <w:pStyle w:val="Style_4"/>
              <w:widowControl w:val="0"/>
              <w:ind w:firstLine="0" w:left="63" w:right="3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универсальных учебных</w:t>
            </w:r>
          </w:p>
          <w:p w14:paraId="3F020000">
            <w:pPr>
              <w:pStyle w:val="Style_4"/>
              <w:widowControl w:val="0"/>
              <w:spacing w:after="0" w:before="95"/>
              <w:ind w:firstLine="0" w:left="63" w:right="573"/>
              <w:rPr>
                <w:sz w:val="24"/>
              </w:rPr>
            </w:pPr>
            <w:r>
              <w:rPr>
                <w:spacing w:val="-2"/>
                <w:sz w:val="24"/>
              </w:rPr>
              <w:t>действий», 72 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002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102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42020000">
      <w:pPr>
        <w:pStyle w:val="Style_1"/>
        <w:spacing w:after="0" w:before="0"/>
        <w:ind/>
        <w:rPr>
          <w:sz w:val="24"/>
        </w:rPr>
      </w:pPr>
    </w:p>
    <w:p w14:paraId="43020000">
      <w:pPr>
        <w:pStyle w:val="Style_1"/>
      </w:pPr>
    </w:p>
    <w:p w14:paraId="44020000">
      <w:pPr>
        <w:pStyle w:val="Style_1"/>
      </w:pPr>
    </w:p>
    <w:p w14:paraId="4502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1862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6020000">
            <w:pPr>
              <w:pStyle w:val="Style_4"/>
              <w:widowControl w:val="0"/>
              <w:spacing w:after="0" w:before="95"/>
              <w:ind w:firstLine="0" w:left="129" w:right="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7020000">
            <w:pPr>
              <w:pStyle w:val="Style_4"/>
              <w:widowControl w:val="0"/>
              <w:spacing w:after="0" w:before="95"/>
              <w:ind w:firstLine="0" w:left="64" w:right="5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Попова </w:t>
            </w:r>
            <w:r>
              <w:rPr>
                <w:spacing w:val="-4"/>
                <w:sz w:val="24"/>
              </w:rPr>
              <w:t xml:space="preserve">Анна </w:t>
            </w:r>
            <w:r>
              <w:rPr>
                <w:spacing w:val="-2"/>
                <w:sz w:val="24"/>
              </w:rPr>
              <w:t>Алексеевна</w:t>
            </w:r>
          </w:p>
          <w:p w14:paraId="48020000">
            <w:pPr>
              <w:pStyle w:val="Style_4"/>
              <w:widowControl w:val="0"/>
              <w:spacing w:after="0" w:before="95"/>
              <w:ind w:firstLine="0" w:left="64" w:right="584"/>
              <w:rPr>
                <w:sz w:val="24"/>
              </w:rPr>
            </w:pPr>
          </w:p>
          <w:p w14:paraId="49020000">
            <w:pPr>
              <w:pStyle w:val="Style_4"/>
              <w:widowControl w:val="0"/>
              <w:spacing w:after="0" w:before="95"/>
              <w:ind w:firstLine="0" w:left="64" w:right="584"/>
              <w:rPr>
                <w:sz w:val="24"/>
              </w:rPr>
            </w:pPr>
          </w:p>
          <w:p w14:paraId="4A020000">
            <w:pPr>
              <w:pStyle w:val="Style_4"/>
              <w:widowControl w:val="0"/>
              <w:spacing w:after="0" w:before="95"/>
              <w:ind w:firstLine="0" w:left="64" w:right="584"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B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  <w:p w14:paraId="4C020000">
            <w:pPr>
              <w:pStyle w:val="Style_4"/>
              <w:widowControl w:val="0"/>
              <w:ind w:firstLine="0" w:left="56" w:right="44"/>
              <w:jc w:val="center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D02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>математика, 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мир, изобразитель ное искусство</w:t>
            </w:r>
            <w:r>
              <w:rPr>
                <w:sz w:val="24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E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 xml:space="preserve">1 «Е», </w:t>
            </w:r>
          </w:p>
          <w:p w14:paraId="4F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«Г»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0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5102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 xml:space="preserve">институт, 2007, «Педагогика и </w:t>
            </w:r>
            <w:r>
              <w:rPr>
                <w:spacing w:val="-2"/>
                <w:sz w:val="24"/>
              </w:rPr>
              <w:t xml:space="preserve">методика начального образования»,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2020000">
            <w:pPr>
              <w:pStyle w:val="Style_4"/>
              <w:widowControl w:val="0"/>
              <w:spacing w:after="0" w:before="95"/>
              <w:ind w:firstLine="0" w:left="63" w:right="36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28.01.2022</w:t>
            </w:r>
          </w:p>
          <w:p w14:paraId="53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4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ЦНОКО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5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«Легион»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удостоверение</w:t>
            </w:r>
          </w:p>
          <w:p w14:paraId="56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6160682210771</w:t>
            </w:r>
          </w:p>
          <w:p w14:paraId="57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13.02.2021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58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05.03.2021 </w:t>
            </w:r>
            <w:r>
              <w:rPr>
                <w:spacing w:val="-5"/>
                <w:sz w:val="24"/>
              </w:rPr>
              <w:t xml:space="preserve">г., </w:t>
            </w:r>
            <w:r>
              <w:rPr>
                <w:spacing w:val="-2"/>
                <w:sz w:val="24"/>
              </w:rPr>
              <w:t xml:space="preserve">«Реализации </w:t>
            </w:r>
            <w:r>
              <w:rPr>
                <w:spacing w:val="-5"/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9020000">
            <w:pPr>
              <w:pStyle w:val="Style_4"/>
              <w:widowControl w:val="0"/>
              <w:ind w:firstLine="0" w:left="63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предметное содержание образовательного </w:t>
            </w:r>
            <w:r>
              <w:rPr>
                <w:sz w:val="24"/>
              </w:rPr>
              <w:t xml:space="preserve">процесса на </w:t>
            </w:r>
            <w:r>
              <w:rPr>
                <w:spacing w:val="-2"/>
                <w:sz w:val="24"/>
              </w:rPr>
              <w:t>уровне начального общего образования»,</w:t>
            </w:r>
          </w:p>
          <w:p w14:paraId="5A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часов.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B020000">
            <w:pPr>
              <w:pStyle w:val="Style_4"/>
              <w:widowControl w:val="0"/>
              <w:spacing w:after="0" w:before="95"/>
              <w:ind w:firstLine="0" w:left="448" w:right="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C02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1862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D020000">
            <w:pPr>
              <w:pStyle w:val="Style_4"/>
              <w:widowControl w:val="0"/>
              <w:spacing w:after="0" w:before="95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E020000">
            <w:pPr>
              <w:pStyle w:val="Style_4"/>
              <w:widowControl w:val="0"/>
              <w:spacing w:after="0" w:before="95"/>
              <w:ind w:firstLine="0" w:left="64" w:right="5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Сухоставская </w:t>
            </w:r>
          </w:p>
          <w:p w14:paraId="5F020000">
            <w:pPr>
              <w:pStyle w:val="Style_4"/>
              <w:widowControl w:val="0"/>
              <w:spacing w:after="0" w:before="95"/>
              <w:ind w:firstLine="0" w:left="64" w:right="584"/>
              <w:jc w:val="left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0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  <w:p w14:paraId="61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202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pacing w:val="-2"/>
                <w:sz w:val="24"/>
              </w:rPr>
              <w:t>математика, 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>физическая культура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изобразитель ное искусство</w:t>
            </w:r>
            <w:r>
              <w:rPr>
                <w:sz w:val="24"/>
              </w:rPr>
              <w:t>.</w:t>
            </w:r>
          </w:p>
          <w:p w14:paraId="6302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4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5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14:paraId="6602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 xml:space="preserve">институт, 1998г, «Педагогика и </w:t>
            </w:r>
            <w:r>
              <w:rPr>
                <w:spacing w:val="-2"/>
                <w:sz w:val="24"/>
              </w:rPr>
              <w:t xml:space="preserve">методика начального образования»,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7020000">
            <w:pPr>
              <w:pStyle w:val="Style_4"/>
              <w:widowControl w:val="0"/>
              <w:spacing w:after="0" w:before="95"/>
              <w:ind w:firstLine="0" w:left="63" w:right="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ысшая,</w:t>
            </w:r>
          </w:p>
          <w:p w14:paraId="68020000">
            <w:pPr>
              <w:pStyle w:val="Style_4"/>
              <w:widowControl w:val="0"/>
              <w:spacing w:after="0" w:before="95"/>
              <w:ind w:firstLine="0" w:left="63" w:right="36"/>
              <w:rPr>
                <w:sz w:val="24"/>
              </w:rPr>
            </w:pP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27.01.202</w:t>
            </w:r>
            <w:r>
              <w:rPr>
                <w:sz w:val="24"/>
              </w:rPr>
              <w:t>3</w:t>
            </w:r>
          </w:p>
          <w:p w14:paraId="69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  <w:p w14:paraId="6A020000">
            <w:pPr>
              <w:pStyle w:val="Style_4"/>
              <w:widowControl w:val="0"/>
              <w:spacing w:after="0" w:before="95"/>
              <w:ind w:firstLine="0" w:left="63" w:right="36"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B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 xml:space="preserve">ООО «Инфоурок» по программе: «Русский язык и литература: теория и методика преподавания в образовательной организации», 2020г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C020000">
            <w:pPr>
              <w:pStyle w:val="Style_4"/>
              <w:widowControl w:val="0"/>
              <w:spacing w:after="0" w:before="95"/>
              <w:ind w:firstLine="0" w:left="448" w:righ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D02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</w:tbl>
    <w:p w14:paraId="6E020000">
      <w:pPr>
        <w:pStyle w:val="Style_1"/>
        <w:spacing w:after="0" w:before="0"/>
        <w:ind/>
        <w:rPr>
          <w:sz w:val="24"/>
        </w:rPr>
      </w:pPr>
    </w:p>
    <w:p w14:paraId="6F020000">
      <w:pPr>
        <w:pStyle w:val="Style_1"/>
      </w:pPr>
    </w:p>
    <w:p w14:paraId="70020000">
      <w:pPr>
        <w:pStyle w:val="Style_1"/>
      </w:pPr>
    </w:p>
    <w:p w14:paraId="7102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2020000">
            <w:pPr>
              <w:pStyle w:val="Style_4"/>
              <w:widowControl w:val="0"/>
              <w:spacing w:after="0" w:before="95"/>
              <w:ind w:firstLine="0" w:left="129" w:right="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3020000">
            <w:pPr>
              <w:pStyle w:val="Style_4"/>
              <w:widowControl w:val="0"/>
              <w:spacing w:after="0" w:before="95"/>
              <w:ind w:firstLine="0" w:left="64" w:right="584"/>
              <w:rPr>
                <w:sz w:val="24"/>
              </w:rPr>
            </w:pPr>
            <w:r>
              <w:rPr>
                <w:spacing w:val="-2"/>
                <w:sz w:val="24"/>
              </w:rPr>
              <w:t>Фомичева Светлана Алексеевна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4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</w:t>
            </w:r>
            <w:r>
              <w:rPr>
                <w:sz w:val="24"/>
              </w:rPr>
              <w:t>лассов</w:t>
            </w:r>
          </w:p>
          <w:p w14:paraId="75020000">
            <w:pPr>
              <w:pStyle w:val="Style_4"/>
              <w:widowControl w:val="0"/>
              <w:spacing w:after="0" w:before="92"/>
              <w:ind w:firstLine="0" w:left="38" w:right="60"/>
              <w:jc w:val="center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602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 xml:space="preserve">литературное чтение, </w:t>
            </w:r>
            <w:r>
              <w:rPr>
                <w:sz w:val="24"/>
              </w:rPr>
              <w:t xml:space="preserve">родной язык </w:t>
            </w:r>
            <w:r>
              <w:rPr>
                <w:spacing w:val="-2"/>
                <w:sz w:val="24"/>
              </w:rPr>
              <w:t>(русский), литературное</w:t>
            </w:r>
          </w:p>
          <w:p w14:paraId="77020000">
            <w:pPr>
              <w:pStyle w:val="Style_4"/>
              <w:widowControl w:val="0"/>
              <w:ind w:firstLine="0" w:left="63" w:right="189"/>
              <w:rPr>
                <w:sz w:val="24"/>
              </w:rPr>
            </w:pPr>
            <w:r>
              <w:rPr>
                <w:sz w:val="24"/>
              </w:rPr>
              <w:t xml:space="preserve">чтение на родном языке (русском), </w:t>
            </w:r>
            <w:r>
              <w:rPr>
                <w:spacing w:val="-2"/>
                <w:sz w:val="24"/>
              </w:rPr>
              <w:t xml:space="preserve">математика, </w:t>
            </w: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мир, </w:t>
            </w:r>
            <w:r>
              <w:rPr>
                <w:spacing w:val="-2"/>
                <w:sz w:val="24"/>
              </w:rPr>
              <w:t>изобразительное искусство, технология,</w:t>
            </w:r>
          </w:p>
          <w:p w14:paraId="78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9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 xml:space="preserve">2 «В», </w:t>
            </w:r>
          </w:p>
          <w:p w14:paraId="7A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B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7C02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1989,</w:t>
            </w:r>
          </w:p>
          <w:p w14:paraId="7D020000">
            <w:pPr>
              <w:pStyle w:val="Style_4"/>
              <w:widowControl w:val="0"/>
              <w:ind w:firstLine="0" w:left="66" w:right="75"/>
              <w:rPr>
                <w:sz w:val="24"/>
              </w:rPr>
            </w:pPr>
            <w:r>
              <w:rPr>
                <w:sz w:val="24"/>
              </w:rPr>
              <w:t xml:space="preserve">«Педагогика и </w:t>
            </w:r>
            <w:r>
              <w:rPr>
                <w:spacing w:val="-2"/>
                <w:sz w:val="24"/>
              </w:rPr>
              <w:t xml:space="preserve">методика начального образования»,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E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24.06.20</w:t>
            </w:r>
            <w:r>
              <w:rPr>
                <w:sz w:val="24"/>
              </w:rPr>
              <w:t>22</w:t>
            </w:r>
          </w:p>
          <w:p w14:paraId="7F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647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0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АКО</w:t>
            </w:r>
            <w:r>
              <w:rPr>
                <w:spacing w:val="-5"/>
                <w:sz w:val="24"/>
              </w:rPr>
              <w:t xml:space="preserve"> ДПО</w:t>
            </w:r>
          </w:p>
          <w:p w14:paraId="81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«Профессионал Плюс», удостоверение</w:t>
            </w:r>
          </w:p>
          <w:p w14:paraId="82020000">
            <w:pPr>
              <w:pStyle w:val="Style_4"/>
              <w:widowControl w:val="0"/>
              <w:ind w:firstLine="0" w:left="63" w:right="42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Л-003001 01.10.2020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83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10.11.2020 </w:t>
            </w:r>
            <w:r>
              <w:rPr>
                <w:spacing w:val="-5"/>
                <w:sz w:val="24"/>
              </w:rPr>
              <w:t>г.,</w:t>
            </w:r>
          </w:p>
          <w:p w14:paraId="84020000">
            <w:pPr>
              <w:pStyle w:val="Style_4"/>
              <w:widowControl w:val="0"/>
              <w:ind w:firstLine="0" w:left="63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«Современные образовательные </w:t>
            </w:r>
            <w:r>
              <w:rPr>
                <w:sz w:val="24"/>
              </w:rPr>
              <w:t>технологии в начальной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школе в условиях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ФГОС НОО»,</w:t>
            </w:r>
          </w:p>
          <w:p w14:paraId="85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 xml:space="preserve"> 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6020000">
            <w:pPr>
              <w:pStyle w:val="Style_4"/>
              <w:widowControl w:val="0"/>
              <w:spacing w:after="0" w:before="95"/>
              <w:ind w:firstLine="0" w:left="0" w:right="4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702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88020000">
      <w:pPr>
        <w:pStyle w:val="Style_1"/>
        <w:spacing w:after="0" w:before="0"/>
        <w:ind/>
        <w:rPr>
          <w:sz w:val="24"/>
        </w:rPr>
      </w:pPr>
    </w:p>
    <w:p w14:paraId="89020000">
      <w:pPr>
        <w:pStyle w:val="Style_1"/>
      </w:pPr>
    </w:p>
    <w:p w14:paraId="8A020000">
      <w:pPr>
        <w:pStyle w:val="Style_1"/>
      </w:pPr>
    </w:p>
    <w:p w14:paraId="8B02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482"/>
        </w:trPr>
        <w:tc>
          <w:tcPr>
            <w:tcW w:type="dxa" w:w="15239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C020000">
            <w:pPr>
              <w:pStyle w:val="Style_4"/>
              <w:widowControl w:val="0"/>
              <w:spacing w:after="0" w:before="95"/>
              <w:ind w:firstLine="0" w:left="5526" w:right="5514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</w:tr>
      <w:tr>
        <w:trPr>
          <w:trHeight w:hRule="atLeast" w:val="1583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D02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E02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Бондаренко Марина</w:t>
            </w:r>
          </w:p>
          <w:p w14:paraId="8F020000">
            <w:pPr>
              <w:pStyle w:val="Style_4"/>
              <w:widowControl w:val="0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0020000">
            <w:pPr>
              <w:pStyle w:val="Style_4"/>
              <w:widowControl w:val="0"/>
              <w:ind w:firstLine="0" w:left="171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математики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1020000">
            <w:pPr>
              <w:pStyle w:val="Style_4"/>
              <w:widowControl w:val="0"/>
              <w:ind w:firstLine="0" w:left="63" w:right="73"/>
              <w:rPr>
                <w:sz w:val="24"/>
              </w:rPr>
            </w:pPr>
            <w:r>
              <w:rPr>
                <w:sz w:val="24"/>
              </w:rPr>
              <w:t>Алгебра,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геометрия, вероятность и статистика, алгебра и начала математического анализа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2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«А»,</w:t>
            </w:r>
          </w:p>
          <w:p w14:paraId="93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«Б»,</w:t>
            </w:r>
          </w:p>
          <w:p w14:paraId="94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«А»,</w:t>
            </w:r>
          </w:p>
          <w:p w14:paraId="95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 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602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Высшее- специалитет,</w:t>
            </w:r>
          </w:p>
          <w:p w14:paraId="9702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2001,</w:t>
            </w:r>
          </w:p>
          <w:p w14:paraId="98020000">
            <w:pPr>
              <w:pStyle w:val="Style_4"/>
              <w:widowControl w:val="0"/>
              <w:ind w:firstLine="0" w:left="66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«Математика», учитель </w:t>
            </w:r>
            <w:r>
              <w:rPr>
                <w:sz w:val="24"/>
              </w:rPr>
              <w:t xml:space="preserve">математики и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9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26.03.2021</w:t>
            </w:r>
          </w:p>
          <w:p w14:paraId="9A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B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ООО</w:t>
            </w:r>
          </w:p>
          <w:p w14:paraId="9C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«Инфоурок» Справка</w:t>
            </w:r>
          </w:p>
          <w:p w14:paraId="9D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1562/421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30.08.2021 г</w:t>
            </w:r>
          </w:p>
          <w:p w14:paraId="9E020000">
            <w:pPr>
              <w:pStyle w:val="Style_4"/>
              <w:widowControl w:val="0"/>
              <w:ind w:firstLine="0" w:left="63" w:right="5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«Методика обучения </w:t>
            </w:r>
            <w:r>
              <w:rPr>
                <w:sz w:val="24"/>
              </w:rPr>
              <w:t>математике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основной и</w:t>
            </w:r>
          </w:p>
          <w:p w14:paraId="9F020000">
            <w:pPr>
              <w:pStyle w:val="Style_4"/>
              <w:widowControl w:val="0"/>
              <w:spacing w:after="0" w:before="1"/>
              <w:ind w:firstLine="0" w:left="63" w:right="182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условиях реализации </w:t>
            </w:r>
            <w:r>
              <w:rPr>
                <w:sz w:val="24"/>
              </w:rPr>
              <w:t>ФГОС ОО»,</w:t>
            </w:r>
          </w:p>
          <w:p w14:paraId="A0020000">
            <w:pPr>
              <w:pStyle w:val="Style_4"/>
              <w:widowControl w:val="0"/>
              <w:ind w:firstLine="0" w:left="63" w:right="919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часов </w:t>
            </w:r>
            <w:r>
              <w:rPr>
                <w:spacing w:val="-4"/>
                <w:sz w:val="24"/>
              </w:rPr>
              <w:t>ООО</w:t>
            </w:r>
          </w:p>
          <w:p w14:paraId="A1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«Инфоурок» Справка</w:t>
            </w:r>
          </w:p>
          <w:p w14:paraId="A2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696/925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30.08.2021 г</w:t>
            </w:r>
          </w:p>
          <w:p w14:paraId="A3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«Физика: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теория и методика преподавания в образовательной организации», 270 часов</w:t>
            </w:r>
          </w:p>
          <w:p w14:paraId="A4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ООО «Инфоурок», удостоверение</w:t>
            </w:r>
          </w:p>
          <w:p w14:paraId="A5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ПК 00429101</w:t>
            </w:r>
          </w:p>
          <w:p w14:paraId="A6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от 02.11.2023</w:t>
            </w:r>
          </w:p>
          <w:p w14:paraId="A7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«Особенности введения и реализации ФГОС ООО», 72 часа</w:t>
            </w:r>
          </w:p>
          <w:p w14:paraId="A8020000">
            <w:pPr>
              <w:pStyle w:val="Style_4"/>
              <w:widowControl w:val="0"/>
              <w:ind/>
              <w:rPr>
                <w:sz w:val="24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9020000">
            <w:pPr>
              <w:pStyle w:val="Style_4"/>
              <w:widowControl w:val="0"/>
              <w:spacing w:after="0" w:before="95"/>
              <w:ind w:firstLine="0" w:left="34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A020000">
            <w:pPr>
              <w:pStyle w:val="Style_4"/>
              <w:widowControl w:val="0"/>
              <w:spacing w:after="0" w:before="95"/>
              <w:ind w:firstLine="0" w:left="65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Благодарствен </w:t>
            </w:r>
            <w:r>
              <w:rPr>
                <w:sz w:val="24"/>
              </w:rPr>
              <w:t xml:space="preserve">ное письмо </w:t>
            </w:r>
            <w:r>
              <w:rPr>
                <w:spacing w:val="-2"/>
                <w:sz w:val="24"/>
              </w:rPr>
              <w:t xml:space="preserve">Министерства </w:t>
            </w:r>
            <w:r>
              <w:rPr>
                <w:sz w:val="24"/>
              </w:rPr>
              <w:t xml:space="preserve">общего и </w:t>
            </w:r>
            <w:r>
              <w:rPr>
                <w:spacing w:val="-2"/>
                <w:sz w:val="24"/>
              </w:rPr>
              <w:t xml:space="preserve">профессиональ 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образования Ростовской 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25-н от 09.12.2015</w:t>
            </w:r>
          </w:p>
          <w:p w14:paraId="AB020000">
            <w:pPr>
              <w:pStyle w:val="Style_4"/>
              <w:widowControl w:val="0"/>
              <w:spacing w:after="0" w:before="1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«Лучший работник образования Дона»,</w:t>
            </w:r>
          </w:p>
          <w:p w14:paraId="AC020000">
            <w:pPr>
              <w:pStyle w:val="Style_4"/>
              <w:widowControl w:val="0"/>
              <w:ind w:firstLine="0" w:left="65" w:right="1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распоряжение Правительства </w:t>
            </w:r>
            <w:r>
              <w:rPr>
                <w:spacing w:val="-6"/>
                <w:sz w:val="24"/>
              </w:rPr>
              <w:t>РО</w:t>
            </w:r>
          </w:p>
          <w:p w14:paraId="AD020000">
            <w:pPr>
              <w:pStyle w:val="Style_4"/>
              <w:widowControl w:val="0"/>
              <w:ind w:firstLine="0" w:left="125" w:righ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29.06.2017</w:t>
            </w:r>
          </w:p>
          <w:p w14:paraId="AE020000">
            <w:pPr>
              <w:pStyle w:val="Style_4"/>
              <w:widowControl w:val="0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345</w:t>
            </w:r>
          </w:p>
        </w:tc>
      </w:tr>
      <w:tr>
        <w:trPr>
          <w:trHeight w:hRule="atLeast" w:val="1583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F020000">
            <w:pPr>
              <w:pStyle w:val="Style_4"/>
              <w:widowControl w:val="0"/>
              <w:spacing w:after="0" w:before="92"/>
              <w:ind w:firstLine="0" w:left="189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0020000">
            <w:pPr>
              <w:pStyle w:val="Style_4"/>
              <w:widowControl w:val="0"/>
              <w:spacing w:after="0" w:before="92"/>
              <w:ind w:firstLine="0" w:left="6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Боркина </w:t>
            </w:r>
            <w:r>
              <w:rPr>
                <w:spacing w:val="-4"/>
                <w:sz w:val="24"/>
              </w:rPr>
              <w:t xml:space="preserve">Анна </w:t>
            </w:r>
            <w:r>
              <w:rPr>
                <w:spacing w:val="-2"/>
                <w:sz w:val="24"/>
              </w:rPr>
              <w:t>Георгиевна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1020000">
            <w:pPr>
              <w:pStyle w:val="Style_4"/>
              <w:widowControl w:val="0"/>
              <w:spacing w:after="0" w:before="1"/>
              <w:ind w:firstLine="0" w:left="56" w:right="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Учитель русского языка и литерату</w:t>
            </w:r>
            <w:r>
              <w:rPr>
                <w:sz w:val="24"/>
              </w:rPr>
              <w:t>ры</w:t>
            </w:r>
          </w:p>
        </w:tc>
        <w:tc>
          <w:tcPr>
            <w:tcW w:type="dxa" w:w="21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202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3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>7 «А»,</w:t>
            </w:r>
          </w:p>
          <w:p w14:paraId="B4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«</w:t>
            </w:r>
            <w:r>
              <w:rPr>
                <w:color w:val="000000"/>
                <w:spacing w:val="-5"/>
                <w:sz w:val="24"/>
              </w:rPr>
              <w:t>Б</w:t>
            </w:r>
            <w:r>
              <w:rPr>
                <w:spacing w:val="-5"/>
                <w:sz w:val="24"/>
              </w:rPr>
              <w:t>»,</w:t>
            </w:r>
          </w:p>
          <w:p w14:paraId="B5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 «В», </w:t>
            </w:r>
          </w:p>
          <w:p w14:paraId="B6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  <w:p w14:paraId="B7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</w:p>
          <w:p w14:paraId="B8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9020000">
            <w:pPr>
              <w:pStyle w:val="Style_4"/>
              <w:widowControl w:val="0"/>
              <w:spacing w:after="0" w:before="92"/>
              <w:ind w:firstLine="0" w:left="66" w:right="155"/>
              <w:rPr>
                <w:sz w:val="24"/>
              </w:rPr>
            </w:pPr>
            <w:r>
              <w:rPr>
                <w:sz w:val="24"/>
              </w:rPr>
              <w:t xml:space="preserve">Высшее - </w:t>
            </w:r>
            <w:r>
              <w:rPr>
                <w:spacing w:val="-2"/>
                <w:sz w:val="24"/>
              </w:rPr>
              <w:t xml:space="preserve">специалитет, </w:t>
            </w:r>
            <w:r>
              <w:rPr>
                <w:sz w:val="24"/>
              </w:rPr>
              <w:t xml:space="preserve">Пермский ордена </w:t>
            </w:r>
            <w:r>
              <w:rPr>
                <w:spacing w:val="-2"/>
                <w:sz w:val="24"/>
              </w:rPr>
              <w:t xml:space="preserve">Трудового </w:t>
            </w:r>
            <w:r>
              <w:rPr>
                <w:sz w:val="24"/>
              </w:rPr>
              <w:t>Красного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Знамени</w:t>
            </w:r>
            <w:r>
              <w:rPr>
                <w:spacing w:val="-2"/>
                <w:sz w:val="24"/>
              </w:rPr>
              <w:t xml:space="preserve">государственный </w:t>
            </w:r>
            <w:r>
              <w:rPr>
                <w:sz w:val="24"/>
              </w:rPr>
              <w:t xml:space="preserve">университет им. А.М. Горького, </w:t>
            </w:r>
            <w:r>
              <w:rPr>
                <w:spacing w:val="-2"/>
                <w:sz w:val="24"/>
              </w:rPr>
              <w:t>1988,</w:t>
            </w:r>
          </w:p>
          <w:p w14:paraId="BA020000">
            <w:pPr>
              <w:pStyle w:val="Style_4"/>
              <w:widowControl w:val="0"/>
              <w:spacing w:after="0" w:before="92"/>
              <w:ind w:firstLine="0" w:left="66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«Филология»,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языка и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B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25.06.2021</w:t>
            </w:r>
          </w:p>
          <w:p w14:paraId="BC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587</w:t>
            </w: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D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ООО</w:t>
            </w:r>
          </w:p>
          <w:p w14:paraId="BE020000">
            <w:pPr>
              <w:pStyle w:val="Style_4"/>
              <w:widowControl w:val="0"/>
              <w:spacing w:after="0" w:before="1" w:line="240" w:lineRule="auto"/>
              <w:ind w:firstLine="0" w:left="0" w:righ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«Международны</w:t>
            </w:r>
            <w:r>
              <w:rPr>
                <w:sz w:val="24"/>
              </w:rPr>
              <w:t xml:space="preserve">й центр консалтинга и </w:t>
            </w:r>
            <w:r>
              <w:rPr>
                <w:spacing w:val="-2"/>
                <w:sz w:val="24"/>
              </w:rPr>
              <w:t>образования«Велес», удостоверение</w:t>
            </w:r>
          </w:p>
          <w:p w14:paraId="BF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0010797</w:t>
            </w:r>
          </w:p>
          <w:p w14:paraId="C0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15.06.2021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10"/>
                <w:sz w:val="24"/>
              </w:rPr>
              <w:t>–</w:t>
            </w:r>
          </w:p>
          <w:p w14:paraId="C1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05.07.2021 </w:t>
            </w:r>
            <w:r>
              <w:rPr>
                <w:spacing w:val="-5"/>
                <w:sz w:val="24"/>
              </w:rPr>
              <w:t>г.,</w:t>
            </w:r>
          </w:p>
          <w:p w14:paraId="C2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«Технологии и </w:t>
            </w:r>
            <w:r>
              <w:rPr>
                <w:spacing w:val="-2"/>
                <w:sz w:val="24"/>
              </w:rPr>
              <w:t>инновационные формы</w:t>
            </w:r>
          </w:p>
          <w:p w14:paraId="C3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 деятельности</w:t>
            </w:r>
          </w:p>
          <w:p w14:paraId="C4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(предмет</w:t>
            </w:r>
          </w:p>
          <w:p w14:paraId="C5020000">
            <w:pPr>
              <w:pStyle w:val="Style_4"/>
              <w:widowControl w:val="0"/>
              <w:spacing w:after="0" w:before="1" w:line="240" w:lineRule="auto"/>
              <w:ind w:firstLine="0" w:left="0" w:righ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литература») в рамках ФГОС», 108 часов.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6020000">
            <w:pPr>
              <w:pStyle w:val="Style_4"/>
              <w:widowControl w:val="0"/>
              <w:spacing w:after="0" w:before="92"/>
              <w:ind w:firstLine="0" w:left="448" w:right="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702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C8020000">
      <w:pPr>
        <w:pStyle w:val="Style_1"/>
        <w:spacing w:after="0" w:before="0"/>
        <w:ind/>
        <w:rPr>
          <w:sz w:val="24"/>
        </w:rPr>
      </w:pPr>
    </w:p>
    <w:p w14:paraId="C9020000">
      <w:pPr>
        <w:pStyle w:val="Style_1"/>
      </w:pPr>
    </w:p>
    <w:p w14:paraId="CA020000">
      <w:pPr>
        <w:pStyle w:val="Style_1"/>
      </w:pPr>
    </w:p>
    <w:p w14:paraId="CB020000">
      <w:pPr>
        <w:pStyle w:val="Style_1"/>
      </w:pPr>
    </w:p>
    <w:p w14:paraId="CC020000">
      <w:pPr>
        <w:pStyle w:val="Style_1"/>
      </w:pPr>
    </w:p>
    <w:p w14:paraId="CD02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5727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E02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F02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z w:val="24"/>
              </w:rPr>
              <w:t>Волжина Екатерина Ивановна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0020000">
            <w:pPr>
              <w:pStyle w:val="Style_4"/>
              <w:widowControl w:val="0"/>
              <w:spacing w:after="0" w:before="95"/>
              <w:ind w:firstLine="0" w:left="84" w:right="0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102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202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color w:val="000000"/>
                <w:spacing w:val="4"/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«Б»,</w:t>
            </w:r>
          </w:p>
          <w:p w14:paraId="D3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«А»,</w:t>
            </w:r>
          </w:p>
          <w:p w14:paraId="D4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«Б»,</w:t>
            </w:r>
          </w:p>
          <w:p w14:paraId="D5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4 «Г», </w:t>
            </w:r>
          </w:p>
          <w:p w14:paraId="D6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«А»,</w:t>
            </w:r>
          </w:p>
          <w:p w14:paraId="D7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«Б»,</w:t>
            </w:r>
          </w:p>
          <w:p w14:paraId="D8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 «В»,</w:t>
            </w:r>
          </w:p>
          <w:p w14:paraId="D9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«А»,</w:t>
            </w:r>
          </w:p>
          <w:p w14:paraId="DA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«Б»,</w:t>
            </w:r>
          </w:p>
          <w:p w14:paraId="DB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«В»,</w:t>
            </w:r>
          </w:p>
          <w:p w14:paraId="DC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 «Г»,</w:t>
            </w:r>
          </w:p>
          <w:p w14:paraId="DD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>1</w:t>
            </w:r>
            <w:r>
              <w:rPr>
                <w:spacing w:val="-5"/>
                <w:sz w:val="24"/>
              </w:rPr>
              <w:t>«А»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E020000">
            <w:pPr>
              <w:pStyle w:val="Style_5"/>
              <w:widowControl w:val="0"/>
              <w:ind w:firstLine="0" w:left="0" w:right="0"/>
            </w:pPr>
            <w:r>
              <w:t>Высшее-</w:t>
            </w:r>
          </w:p>
          <w:p w14:paraId="DF02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специалитет,</w:t>
            </w:r>
          </w:p>
          <w:p w14:paraId="E002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</w:p>
          <w:p w14:paraId="E102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 немецкого и английского языков по специальности «филология»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2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Высшая, приказ от 26.03.2021</w:t>
            </w:r>
          </w:p>
          <w:p w14:paraId="E302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242</w:t>
            </w: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4020000">
            <w:pPr>
              <w:pStyle w:val="Style_5"/>
              <w:widowControl w:val="0"/>
              <w:ind w:firstLine="0" w:left="0" w:right="0"/>
            </w:pPr>
            <w:r>
              <w:t>Автономная некоммерческая организация дополнительного профессионального образования «Профессионал плюс»,</w:t>
            </w:r>
          </w:p>
          <w:p w14:paraId="E5020000">
            <w:pPr>
              <w:pStyle w:val="Style_5"/>
              <w:widowControl w:val="0"/>
              <w:ind w:firstLine="0" w:left="0" w:right="0"/>
            </w:pPr>
            <w:r>
              <w:t>удостоверение № Р-003905 от 28.10.21 г.,</w:t>
            </w:r>
          </w:p>
          <w:p w14:paraId="E6020000">
            <w:pPr>
              <w:pStyle w:val="Style_5"/>
              <w:widowControl w:val="0"/>
              <w:ind w:firstLine="0" w:left="0" w:right="0"/>
            </w:pPr>
            <w:r>
              <w:t>«Методика преподавания иностранного языка, инструменты оценки учебных достижений учащихся и мониторинг эффективность</w:t>
            </w:r>
          </w:p>
          <w:p w14:paraId="E7020000">
            <w:pPr>
              <w:pStyle w:val="Style_5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144 час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8020000">
            <w:pPr>
              <w:pStyle w:val="Style_4"/>
              <w:widowControl w:val="0"/>
              <w:spacing w:after="0" w:before="95"/>
              <w:ind w:firstLine="0"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9020000">
            <w:pPr>
              <w:pStyle w:val="Style_4"/>
              <w:widowControl w:val="0"/>
              <w:spacing w:after="0" w:before="95"/>
              <w:ind w:firstLine="0" w:left="65" w:right="72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</w:tbl>
    <w:p w14:paraId="EA020000">
      <w:pPr>
        <w:pStyle w:val="Style_1"/>
        <w:spacing w:after="0" w:before="0"/>
        <w:ind/>
        <w:rPr>
          <w:sz w:val="24"/>
        </w:rPr>
      </w:pPr>
    </w:p>
    <w:p w14:paraId="EB020000">
      <w:pPr>
        <w:pStyle w:val="Style_1"/>
      </w:pPr>
    </w:p>
    <w:p w14:paraId="EC020000">
      <w:pPr>
        <w:pStyle w:val="Style_1"/>
      </w:pPr>
    </w:p>
    <w:p w14:paraId="ED020000">
      <w:pPr>
        <w:pStyle w:val="Style_1"/>
      </w:pPr>
    </w:p>
    <w:p w14:paraId="EE020000">
      <w:pPr>
        <w:pStyle w:val="Style_1"/>
      </w:pPr>
    </w:p>
    <w:p w14:paraId="EF02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8485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0020000">
            <w:pPr>
              <w:pStyle w:val="Style_4"/>
              <w:widowControl w:val="0"/>
              <w:spacing w:after="0" w:before="92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1020000">
            <w:pPr>
              <w:pStyle w:val="Style_4"/>
              <w:widowControl w:val="0"/>
              <w:spacing w:after="0" w:before="92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Деревянченко Оксана Александровна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2020000">
            <w:pPr>
              <w:pStyle w:val="Style_4"/>
              <w:widowControl w:val="0"/>
              <w:spacing w:after="0" w:before="95"/>
              <w:ind w:firstLine="0" w:left="84" w:right="0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3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4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2 «Д», </w:t>
            </w:r>
          </w:p>
          <w:p w14:paraId="F5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color w:val="000000"/>
                <w:spacing w:val="4"/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«В», </w:t>
            </w:r>
          </w:p>
          <w:p w14:paraId="F602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 xml:space="preserve">3 «Г», </w:t>
            </w:r>
          </w:p>
          <w:p w14:paraId="F7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«В»</w:t>
            </w:r>
            <w:r>
              <w:rPr>
                <w:sz w:val="24"/>
              </w:rPr>
              <w:t xml:space="preserve">, </w:t>
            </w:r>
          </w:p>
          <w:p w14:paraId="F8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«А»,</w:t>
            </w:r>
          </w:p>
          <w:p w14:paraId="F9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«Б»,</w:t>
            </w:r>
          </w:p>
          <w:p w14:paraId="FA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 «В»,</w:t>
            </w:r>
          </w:p>
          <w:p w14:paraId="FB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«А»,</w:t>
            </w:r>
          </w:p>
          <w:p w14:paraId="FC02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«Б»,</w:t>
            </w:r>
          </w:p>
          <w:p w14:paraId="FD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«В»,</w:t>
            </w:r>
          </w:p>
          <w:p w14:paraId="FE02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8 «Г»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F02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00030000">
            <w:pPr>
              <w:pStyle w:val="Style_4"/>
              <w:widowControl w:val="0"/>
              <w:ind w:firstLine="0" w:left="6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</w:p>
          <w:p w14:paraId="01030000">
            <w:pPr>
              <w:pStyle w:val="Style_4"/>
              <w:widowControl w:val="0"/>
              <w:spacing w:after="0" w:before="1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«Иностранный</w:t>
            </w:r>
          </w:p>
          <w:p w14:paraId="0203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язык»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дополнительной специальностью</w:t>
            </w:r>
          </w:p>
          <w:p w14:paraId="0303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«Иностранный язык» (английский)», </w:t>
            </w:r>
            <w:r>
              <w:rPr>
                <w:sz w:val="24"/>
              </w:rPr>
              <w:t xml:space="preserve">учитель двух </w:t>
            </w:r>
            <w:r>
              <w:rPr>
                <w:spacing w:val="-2"/>
                <w:sz w:val="24"/>
              </w:rPr>
              <w:t>иностранных</w:t>
            </w:r>
          </w:p>
          <w:p w14:paraId="04030000">
            <w:pPr>
              <w:pStyle w:val="Style_4"/>
              <w:widowControl w:val="0"/>
              <w:spacing w:after="0" w:before="1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5030000">
            <w:pPr>
              <w:pStyle w:val="Style_4"/>
              <w:widowControl w:val="0"/>
              <w:spacing w:after="0" w:before="92"/>
              <w:ind w:firstLine="0" w:left="63" w:right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22.11.2019</w:t>
            </w:r>
          </w:p>
          <w:p w14:paraId="0603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879</w:t>
            </w: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7030000">
            <w:pPr>
              <w:pStyle w:val="Style_4"/>
              <w:widowControl w:val="0"/>
              <w:spacing w:after="0" w:before="92"/>
              <w:ind w:firstLine="0" w:left="63" w:right="141"/>
              <w:rPr>
                <w:sz w:val="24"/>
              </w:rPr>
            </w:pPr>
            <w:r>
              <w:rPr>
                <w:sz w:val="24"/>
              </w:rPr>
              <w:t xml:space="preserve">ООО «Высшая школа делового </w:t>
            </w:r>
            <w:r>
              <w:rPr>
                <w:spacing w:val="-2"/>
                <w:sz w:val="24"/>
              </w:rPr>
              <w:t>администрирова- ния», удостоверение</w:t>
            </w:r>
          </w:p>
          <w:p w14:paraId="0803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4379538707</w:t>
            </w:r>
          </w:p>
          <w:p w14:paraId="09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23.01.2021,</w:t>
            </w:r>
          </w:p>
          <w:p w14:paraId="0A030000">
            <w:pPr>
              <w:pStyle w:val="Style_4"/>
              <w:widowControl w:val="0"/>
              <w:ind w:firstLine="0" w:left="63" w:right="61"/>
              <w:rPr>
                <w:sz w:val="24"/>
              </w:rPr>
            </w:pPr>
            <w:r>
              <w:rPr>
                <w:sz w:val="24"/>
              </w:rPr>
              <w:t xml:space="preserve">«Проектная и </w:t>
            </w:r>
            <w:r>
              <w:rPr>
                <w:spacing w:val="-2"/>
                <w:sz w:val="24"/>
              </w:rPr>
              <w:t xml:space="preserve">исследователь- </w:t>
            </w:r>
            <w:r>
              <w:rPr>
                <w:sz w:val="24"/>
              </w:rPr>
              <w:t>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 как способ</w:t>
            </w:r>
          </w:p>
          <w:p w14:paraId="0B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метапредметных результатов обучения иностранному</w:t>
            </w:r>
          </w:p>
          <w:p w14:paraId="0C03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ФГОС», 72 часа. ООО СП</w:t>
            </w:r>
          </w:p>
          <w:p w14:paraId="0D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>
              <w:rPr>
                <w:spacing w:val="-2"/>
                <w:sz w:val="20"/>
              </w:rPr>
              <w:t>СОДРУЖЕСТВО</w:t>
            </w:r>
            <w:r>
              <w:rPr>
                <w:spacing w:val="-2"/>
                <w:sz w:val="24"/>
              </w:rPr>
              <w:t>»,</w:t>
            </w:r>
          </w:p>
          <w:p w14:paraId="0E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</w:t>
            </w:r>
          </w:p>
          <w:p w14:paraId="0F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7418, </w:t>
            </w:r>
            <w:r>
              <w:rPr>
                <w:spacing w:val="-2"/>
                <w:sz w:val="24"/>
              </w:rPr>
              <w:t>2019г.,</w:t>
            </w:r>
          </w:p>
          <w:p w14:paraId="10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«Деятельность </w:t>
            </w:r>
            <w:r>
              <w:rPr>
                <w:sz w:val="24"/>
              </w:rPr>
              <w:t xml:space="preserve">тьюторов в </w:t>
            </w:r>
            <w:r>
              <w:rPr>
                <w:spacing w:val="-2"/>
                <w:sz w:val="24"/>
              </w:rPr>
              <w:t xml:space="preserve">условиях модернизации </w:t>
            </w:r>
            <w:r>
              <w:rPr>
                <w:sz w:val="24"/>
              </w:rPr>
              <w:t xml:space="preserve">технологий и </w:t>
            </w:r>
            <w:r>
              <w:rPr>
                <w:spacing w:val="-2"/>
                <w:sz w:val="24"/>
              </w:rPr>
              <w:t xml:space="preserve">содержания </w:t>
            </w:r>
            <w:r>
              <w:rPr>
                <w:sz w:val="24"/>
              </w:rPr>
              <w:t>обучения в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1030000">
            <w:pPr>
              <w:pStyle w:val="Style_4"/>
              <w:widowControl w:val="0"/>
              <w:spacing w:after="0" w:before="92"/>
              <w:ind w:firstLine="0" w:left="34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203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13030000">
      <w:pPr>
        <w:pStyle w:val="Style_1"/>
        <w:spacing w:after="0" w:before="0"/>
        <w:ind/>
        <w:rPr>
          <w:sz w:val="24"/>
        </w:rPr>
      </w:pPr>
    </w:p>
    <w:p w14:paraId="14030000">
      <w:pPr>
        <w:pStyle w:val="Style_1"/>
      </w:pPr>
    </w:p>
    <w:p w14:paraId="15030000">
      <w:pPr>
        <w:pStyle w:val="Style_1"/>
      </w:pPr>
    </w:p>
    <w:p w14:paraId="16030000">
      <w:pPr>
        <w:pStyle w:val="Style_1"/>
      </w:pPr>
    </w:p>
    <w:p w14:paraId="17030000">
      <w:pPr>
        <w:pStyle w:val="Style_1"/>
      </w:pPr>
    </w:p>
    <w:p w14:paraId="1803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9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A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B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C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D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E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F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0030000">
            <w:pPr>
              <w:pStyle w:val="Style_4"/>
              <w:widowControl w:val="0"/>
              <w:spacing w:after="0" w:before="95"/>
              <w:ind w:firstLine="0" w:left="63" w:right="32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новыми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ФГОС, ПООП и</w:t>
            </w:r>
          </w:p>
          <w:p w14:paraId="21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концепциями модернизации учебных</w:t>
            </w:r>
          </w:p>
          <w:p w14:paraId="22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предметов (предметных </w:t>
            </w:r>
            <w:r>
              <w:rPr>
                <w:sz w:val="24"/>
              </w:rPr>
              <w:t>областей),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 числе по</w:t>
            </w:r>
          </w:p>
          <w:p w14:paraId="2303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адаптированным образовательным </w:t>
            </w:r>
            <w:r>
              <w:rPr>
                <w:sz w:val="24"/>
              </w:rPr>
              <w:t>программам для обучающихся с ОВЗ», 104 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4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5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</w:tr>
      <w:tr>
        <w:trPr>
          <w:trHeight w:hRule="atLeast" w:val="5727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603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7030000">
            <w:pPr>
              <w:pStyle w:val="Style_4"/>
              <w:widowControl w:val="0"/>
              <w:spacing w:after="0" w:before="95"/>
              <w:ind w:firstLine="0" w:left="64" w:right="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Дмитриев Алексей Алексеевич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8030000">
            <w:pPr>
              <w:pStyle w:val="Style_4"/>
              <w:widowControl w:val="0"/>
              <w:spacing w:after="0" w:before="95"/>
              <w:ind w:firstLine="0" w:left="65" w:right="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Учитель физической культуры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9030000">
            <w:pPr>
              <w:pStyle w:val="Style_4"/>
              <w:widowControl w:val="0"/>
              <w:spacing w:after="0" w:before="95"/>
              <w:ind w:firstLine="0" w:left="63" w:right="636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Физическая культура, технология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A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 «А»,</w:t>
            </w:r>
          </w:p>
          <w:p w14:paraId="2B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«Б»,</w:t>
            </w:r>
          </w:p>
          <w:p w14:paraId="2C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«В»,</w:t>
            </w:r>
          </w:p>
          <w:p w14:paraId="2D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«Г»,</w:t>
            </w:r>
          </w:p>
          <w:p w14:paraId="2E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«Д»,</w:t>
            </w:r>
          </w:p>
          <w:p w14:paraId="2F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«А»,</w:t>
            </w:r>
          </w:p>
          <w:p w14:paraId="30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«Б»,</w:t>
            </w:r>
          </w:p>
          <w:p w14:paraId="31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7 </w:t>
            </w:r>
            <w:r>
              <w:rPr>
                <w:color w:val="000000"/>
                <w:spacing w:val="-5"/>
                <w:sz w:val="24"/>
              </w:rPr>
              <w:t>«</w:t>
            </w:r>
            <w:r>
              <w:rPr>
                <w:color w:val="000000"/>
                <w:spacing w:val="-5"/>
                <w:sz w:val="24"/>
              </w:rPr>
              <w:t>В</w:t>
            </w:r>
            <w:r>
              <w:rPr>
                <w:color w:val="000000"/>
                <w:spacing w:val="-5"/>
                <w:sz w:val="24"/>
              </w:rPr>
              <w:t>»,</w:t>
            </w:r>
          </w:p>
          <w:p w14:paraId="32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7 </w:t>
            </w:r>
            <w:r>
              <w:rPr>
                <w:color w:val="000000"/>
                <w:spacing w:val="-5"/>
                <w:sz w:val="24"/>
              </w:rPr>
              <w:t>«</w:t>
            </w:r>
            <w:r>
              <w:rPr>
                <w:color w:val="000000"/>
                <w:spacing w:val="-5"/>
                <w:sz w:val="24"/>
              </w:rPr>
              <w:t>Г</w:t>
            </w:r>
            <w:r>
              <w:rPr>
                <w:color w:val="000000"/>
                <w:spacing w:val="-5"/>
                <w:sz w:val="24"/>
              </w:rPr>
              <w:t>»,</w:t>
            </w:r>
          </w:p>
          <w:p w14:paraId="33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8 </w:t>
            </w:r>
            <w:r>
              <w:rPr>
                <w:color w:val="000000"/>
                <w:spacing w:val="-5"/>
                <w:sz w:val="24"/>
              </w:rPr>
              <w:t>«</w:t>
            </w:r>
            <w:r>
              <w:rPr>
                <w:color w:val="000000"/>
                <w:spacing w:val="-5"/>
                <w:sz w:val="24"/>
              </w:rPr>
              <w:t>А</w:t>
            </w:r>
            <w:r>
              <w:rPr>
                <w:color w:val="000000"/>
                <w:spacing w:val="-5"/>
                <w:sz w:val="24"/>
              </w:rPr>
              <w:t>»,</w:t>
            </w:r>
          </w:p>
          <w:p w14:paraId="34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8 </w:t>
            </w:r>
            <w:r>
              <w:rPr>
                <w:color w:val="000000"/>
                <w:spacing w:val="-5"/>
                <w:sz w:val="24"/>
              </w:rPr>
              <w:t>«</w:t>
            </w:r>
            <w:r>
              <w:rPr>
                <w:color w:val="000000"/>
                <w:spacing w:val="-5"/>
                <w:sz w:val="24"/>
              </w:rPr>
              <w:t>Б</w:t>
            </w:r>
            <w:r>
              <w:rPr>
                <w:color w:val="000000"/>
                <w:spacing w:val="-5"/>
                <w:sz w:val="24"/>
              </w:rPr>
              <w:t>»,</w:t>
            </w:r>
          </w:p>
          <w:p w14:paraId="35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 «</w:t>
            </w:r>
            <w:r>
              <w:rPr>
                <w:color w:val="000000"/>
                <w:spacing w:val="-5"/>
                <w:sz w:val="24"/>
              </w:rPr>
              <w:t>В</w:t>
            </w:r>
            <w:r>
              <w:rPr>
                <w:color w:val="000000"/>
                <w:spacing w:val="-5"/>
                <w:sz w:val="24"/>
              </w:rPr>
              <w:t>»,</w:t>
            </w:r>
          </w:p>
          <w:p w14:paraId="36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«</w:t>
            </w:r>
            <w:r>
              <w:rPr>
                <w:color w:val="000000"/>
                <w:spacing w:val="-5"/>
                <w:sz w:val="24"/>
              </w:rPr>
              <w:t>Г</w:t>
            </w:r>
            <w:r>
              <w:rPr>
                <w:color w:val="000000"/>
                <w:spacing w:val="-5"/>
                <w:sz w:val="24"/>
              </w:rPr>
              <w:t>»,</w:t>
            </w:r>
          </w:p>
          <w:p w14:paraId="37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9 </w:t>
            </w:r>
            <w:r>
              <w:rPr>
                <w:color w:val="000000"/>
                <w:spacing w:val="-5"/>
                <w:sz w:val="24"/>
              </w:rPr>
              <w:t>«</w:t>
            </w:r>
            <w:r>
              <w:rPr>
                <w:color w:val="000000"/>
                <w:spacing w:val="-5"/>
                <w:sz w:val="24"/>
              </w:rPr>
              <w:t>А</w:t>
            </w:r>
            <w:r>
              <w:rPr>
                <w:color w:val="000000"/>
                <w:spacing w:val="-5"/>
                <w:sz w:val="24"/>
              </w:rPr>
              <w:t>»,</w:t>
            </w:r>
          </w:p>
          <w:p w14:paraId="38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«Б»,</w:t>
            </w:r>
          </w:p>
          <w:p w14:paraId="39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9 «В»,</w:t>
            </w:r>
          </w:p>
          <w:p w14:paraId="3A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B030000">
            <w:pPr>
              <w:pStyle w:val="Style_4"/>
              <w:widowControl w:val="0"/>
              <w:spacing w:after="0" w:before="95"/>
              <w:ind w:firstLine="0" w:left="66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Высшее – </w:t>
            </w:r>
            <w:r>
              <w:rPr>
                <w:color w:val="000000"/>
                <w:spacing w:val="-2"/>
                <w:sz w:val="24"/>
              </w:rPr>
              <w:t>специалитет, Кубанский государственный университет</w:t>
            </w:r>
          </w:p>
          <w:p w14:paraId="3C030000">
            <w:pPr>
              <w:pStyle w:val="Style_4"/>
              <w:widowControl w:val="0"/>
              <w:ind w:firstLine="0" w:left="66" w:right="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физической </w:t>
            </w:r>
            <w:r>
              <w:rPr>
                <w:color w:val="000000"/>
                <w:sz w:val="24"/>
              </w:rPr>
              <w:t>культуры,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спорта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и </w:t>
            </w:r>
            <w:r>
              <w:rPr>
                <w:color w:val="000000"/>
                <w:spacing w:val="-2"/>
                <w:sz w:val="24"/>
              </w:rPr>
              <w:t>туризма,</w:t>
            </w:r>
          </w:p>
          <w:p w14:paraId="3D030000">
            <w:pPr>
              <w:pStyle w:val="Style_4"/>
              <w:widowControl w:val="0"/>
              <w:ind w:firstLine="0" w:left="66" w:right="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2003,</w:t>
            </w:r>
          </w:p>
          <w:p w14:paraId="3E030000">
            <w:pPr>
              <w:pStyle w:val="Style_4"/>
              <w:widowControl w:val="0"/>
              <w:spacing w:after="0" w:before="1"/>
              <w:ind w:firstLine="0" w:left="66" w:right="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физическая </w:t>
            </w:r>
            <w:r>
              <w:rPr>
                <w:color w:val="000000"/>
                <w:sz w:val="24"/>
              </w:rPr>
              <w:t>культура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спорт, специалист по</w:t>
            </w:r>
          </w:p>
          <w:p w14:paraId="3F030000">
            <w:pPr>
              <w:pStyle w:val="Style_4"/>
              <w:widowControl w:val="0"/>
              <w:ind w:firstLine="0" w:left="66" w:right="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физической </w:t>
            </w:r>
            <w:r>
              <w:rPr>
                <w:color w:val="000000"/>
                <w:sz w:val="24"/>
              </w:rPr>
              <w:t>культуре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спорту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0030000">
            <w:pPr>
              <w:pStyle w:val="Style_4"/>
              <w:widowControl w:val="0"/>
              <w:spacing w:after="0" w:before="95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Певая, приказ от 26.06.2021 № 587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1030000">
            <w:pPr>
              <w:pStyle w:val="Style_4"/>
              <w:widowControl w:val="0"/>
              <w:spacing w:after="0" w:before="95"/>
              <w:ind w:firstLine="0" w:left="63" w:right="2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ООО «Центр </w:t>
            </w:r>
            <w:r>
              <w:rPr>
                <w:color w:val="000000"/>
                <w:spacing w:val="-2"/>
                <w:sz w:val="24"/>
              </w:rPr>
              <w:t xml:space="preserve">повышения </w:t>
            </w:r>
            <w:r>
              <w:rPr>
                <w:color w:val="000000"/>
                <w:sz w:val="24"/>
              </w:rPr>
              <w:t>квалификации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и </w:t>
            </w:r>
            <w:r>
              <w:rPr>
                <w:color w:val="000000"/>
                <w:spacing w:val="-2"/>
                <w:sz w:val="24"/>
              </w:rPr>
              <w:t>переподготовки</w:t>
            </w:r>
          </w:p>
          <w:p w14:paraId="42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«Луч</w:t>
            </w:r>
            <w:r>
              <w:rPr>
                <w:color w:val="000000"/>
                <w:spacing w:val="-1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знаний», </w:t>
            </w:r>
            <w:r>
              <w:rPr>
                <w:color w:val="000000"/>
                <w:spacing w:val="-2"/>
                <w:sz w:val="24"/>
              </w:rPr>
              <w:t>удостоверение</w:t>
            </w:r>
          </w:p>
          <w:p w14:paraId="43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180002560195</w:t>
            </w:r>
          </w:p>
          <w:p w14:paraId="44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17 </w:t>
            </w:r>
            <w:r>
              <w:rPr>
                <w:color w:val="000000"/>
                <w:spacing w:val="-2"/>
                <w:sz w:val="24"/>
              </w:rPr>
              <w:t>ноября</w:t>
            </w:r>
          </w:p>
          <w:p w14:paraId="45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2020 </w:t>
            </w:r>
            <w:r>
              <w:rPr>
                <w:color w:val="000000"/>
                <w:spacing w:val="-5"/>
                <w:sz w:val="24"/>
              </w:rPr>
              <w:t>г.,</w:t>
            </w:r>
          </w:p>
          <w:p w14:paraId="46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«Педагогическая </w:t>
            </w:r>
            <w:r>
              <w:rPr>
                <w:color w:val="000000"/>
                <w:sz w:val="24"/>
              </w:rPr>
              <w:t xml:space="preserve">деятельность по </w:t>
            </w:r>
            <w:r>
              <w:rPr>
                <w:color w:val="000000"/>
                <w:spacing w:val="-2"/>
                <w:sz w:val="24"/>
              </w:rPr>
              <w:t xml:space="preserve">физической </w:t>
            </w:r>
            <w:r>
              <w:rPr>
                <w:color w:val="000000"/>
                <w:sz w:val="24"/>
              </w:rPr>
              <w:t>культуре в</w:t>
            </w:r>
          </w:p>
          <w:p w14:paraId="47030000">
            <w:pPr>
              <w:pStyle w:val="Style_4"/>
              <w:widowControl w:val="0"/>
              <w:ind w:firstLine="0" w:left="63" w:right="3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средней и старшей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школе </w:t>
            </w:r>
            <w:r>
              <w:rPr>
                <w:color w:val="000000"/>
                <w:spacing w:val="-2"/>
                <w:sz w:val="24"/>
              </w:rPr>
              <w:t xml:space="preserve">вусловиях реализации </w:t>
            </w:r>
            <w:r>
              <w:rPr>
                <w:color w:val="000000"/>
                <w:sz w:val="24"/>
              </w:rPr>
              <w:t>ФГОС ООО И</w:t>
            </w:r>
          </w:p>
          <w:p w14:paraId="48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СОО»,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72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часа. ООО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«Высшая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903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A030000">
            <w:pPr>
              <w:pStyle w:val="Style_4"/>
              <w:widowControl w:val="0"/>
              <w:spacing w:after="0" w:before="95"/>
              <w:ind w:firstLine="0" w:left="65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имеет</w:t>
            </w:r>
          </w:p>
        </w:tc>
      </w:tr>
    </w:tbl>
    <w:p w14:paraId="4B030000">
      <w:pPr>
        <w:pStyle w:val="Style_1"/>
        <w:spacing w:after="0" w:before="0"/>
        <w:ind/>
        <w:rPr>
          <w:sz w:val="24"/>
        </w:rPr>
      </w:pPr>
    </w:p>
    <w:p w14:paraId="4C030000">
      <w:pPr>
        <w:pStyle w:val="Style_1"/>
      </w:pPr>
    </w:p>
    <w:p w14:paraId="4D030000">
      <w:pPr>
        <w:pStyle w:val="Style_1"/>
      </w:pPr>
    </w:p>
    <w:p w14:paraId="4E030000">
      <w:pPr>
        <w:pStyle w:val="Style_1"/>
      </w:pPr>
    </w:p>
    <w:p w14:paraId="4F030000">
      <w:pPr>
        <w:pStyle w:val="Style_1"/>
      </w:pPr>
    </w:p>
    <w:p w14:paraId="5003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5172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1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2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3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4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5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6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7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8030000">
            <w:pPr>
              <w:pStyle w:val="Style_4"/>
              <w:widowControl w:val="0"/>
              <w:spacing w:after="0" w:before="95"/>
              <w:ind w:firstLine="0" w:left="63" w:right="141"/>
              <w:rPr>
                <w:sz w:val="24"/>
              </w:rPr>
            </w:pPr>
            <w:r>
              <w:rPr>
                <w:sz w:val="24"/>
              </w:rPr>
              <w:t xml:space="preserve">школа делового </w:t>
            </w:r>
            <w:r>
              <w:rPr>
                <w:spacing w:val="-2"/>
                <w:sz w:val="24"/>
              </w:rPr>
              <w:t>администрирова- ния», удостоверение</w:t>
            </w:r>
          </w:p>
          <w:p w14:paraId="59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4379538713</w:t>
            </w:r>
          </w:p>
          <w:p w14:paraId="5A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23.01.2021,</w:t>
            </w:r>
          </w:p>
          <w:p w14:paraId="5B030000">
            <w:pPr>
              <w:pStyle w:val="Style_4"/>
              <w:widowControl w:val="0"/>
              <w:ind w:firstLine="0" w:left="63" w:right="61"/>
              <w:rPr>
                <w:sz w:val="24"/>
              </w:rPr>
            </w:pPr>
            <w:r>
              <w:rPr>
                <w:sz w:val="24"/>
              </w:rPr>
              <w:t xml:space="preserve">«Проектная и </w:t>
            </w:r>
            <w:r>
              <w:rPr>
                <w:spacing w:val="-2"/>
                <w:sz w:val="24"/>
              </w:rPr>
              <w:t xml:space="preserve">исследователь- </w:t>
            </w:r>
            <w:r>
              <w:rPr>
                <w:sz w:val="24"/>
              </w:rPr>
              <w:t>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 как способ</w:t>
            </w:r>
          </w:p>
          <w:p w14:paraId="5C03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формирования метапредметных результатов обучения </w:t>
            </w:r>
            <w:r>
              <w:rPr>
                <w:sz w:val="24"/>
              </w:rPr>
              <w:t xml:space="preserve">технологии в </w:t>
            </w:r>
            <w:r>
              <w:rPr>
                <w:spacing w:val="-2"/>
                <w:sz w:val="24"/>
              </w:rPr>
              <w:t xml:space="preserve">условиях реализации </w:t>
            </w:r>
            <w:r>
              <w:rPr>
                <w:sz w:val="24"/>
              </w:rPr>
              <w:t>ФГОС»,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D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E03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</w:tr>
      <w:tr>
        <w:trPr>
          <w:trHeight w:hRule="atLeast" w:val="5172"/>
        </w:trPr>
        <w:tc>
          <w:tcPr>
            <w:tcW w:type="dxa" w:w="49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F030000">
            <w:pPr>
              <w:pStyle w:val="Style_4"/>
              <w:widowControl w:val="0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184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0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Дремова Галина Владимировна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1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 информатики</w:t>
            </w:r>
          </w:p>
        </w:tc>
        <w:tc>
          <w:tcPr>
            <w:tcW w:type="dxa" w:w="215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2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Информатика</w:t>
            </w:r>
          </w:p>
        </w:tc>
        <w:tc>
          <w:tcPr>
            <w:tcW w:type="dxa" w:w="99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3030000">
            <w:pPr>
              <w:pStyle w:val="Style_1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>7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«А»,</w:t>
            </w:r>
          </w:p>
          <w:p w14:paraId="64030000">
            <w:pPr>
              <w:pStyle w:val="Style_4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4"/>
                <w:sz w:val="24"/>
              </w:rPr>
              <w:t xml:space="preserve">7 </w:t>
            </w:r>
            <w:r>
              <w:rPr>
                <w:color w:val="000000"/>
                <w:spacing w:val="-4"/>
                <w:sz w:val="24"/>
              </w:rPr>
              <w:t>«Б»,</w:t>
            </w:r>
          </w:p>
          <w:p w14:paraId="65030000">
            <w:pPr>
              <w:pStyle w:val="Style_1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pacing w:val="-4"/>
                <w:sz w:val="24"/>
              </w:rPr>
              <w:t>«В»,</w:t>
            </w:r>
          </w:p>
          <w:p w14:paraId="66030000">
            <w:pPr>
              <w:pStyle w:val="Style_1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«Г», </w:t>
            </w:r>
          </w:p>
          <w:p w14:paraId="67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>8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«А»,</w:t>
            </w:r>
          </w:p>
          <w:p w14:paraId="68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 «Б»,</w:t>
            </w:r>
          </w:p>
          <w:p w14:paraId="69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 «В»,</w:t>
            </w:r>
          </w:p>
          <w:p w14:paraId="6A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«Г»,</w:t>
            </w:r>
          </w:p>
          <w:p w14:paraId="6B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>9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«А»,</w:t>
            </w:r>
          </w:p>
          <w:p w14:paraId="6C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>9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«Б»,</w:t>
            </w:r>
          </w:p>
          <w:p w14:paraId="6D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>9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«В»,</w:t>
            </w:r>
          </w:p>
          <w:p w14:paraId="6E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10 </w:t>
            </w:r>
            <w:r>
              <w:rPr>
                <w:color w:val="000000"/>
                <w:spacing w:val="-4"/>
                <w:sz w:val="24"/>
              </w:rPr>
              <w:t>«А»,</w:t>
            </w:r>
          </w:p>
          <w:p w14:paraId="6F030000">
            <w:pPr>
              <w:pStyle w:val="Style_4"/>
              <w:widowControl w:val="0"/>
              <w:spacing w:after="0" w:before="1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11 «А»</w:t>
            </w:r>
          </w:p>
        </w:tc>
        <w:tc>
          <w:tcPr>
            <w:tcW w:type="dxa" w:w="212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0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>Высшее – специалитет, Сумский филиал Харькавского ордена Ленина политехнический институт им. В.И.Ленина, 1991,</w:t>
            </w:r>
          </w:p>
          <w:p w14:paraId="71030000">
            <w:pPr>
              <w:pStyle w:val="Style_1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общетехнические дисциплины и труд, квалификация учителя трудового обучения и общетехническихдисциплин</w:t>
            </w:r>
          </w:p>
        </w:tc>
        <w:tc>
          <w:tcPr>
            <w:tcW w:type="dxa" w:w="156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2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Высшая, приказ от 23.11.2018</w:t>
            </w:r>
          </w:p>
          <w:p w14:paraId="73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881</w:t>
            </w:r>
          </w:p>
        </w:tc>
        <w:tc>
          <w:tcPr>
            <w:tcW w:type="dxa" w:w="198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4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>ООО «Велес», удостоверение № 0005007,</w:t>
            </w:r>
          </w:p>
          <w:p w14:paraId="75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>от 06.06.2020 г., Технологии и инновационные формы педагогической деятельности учителя (предмет «Информатика») в рамках ФГОС, 144 часа.</w:t>
            </w:r>
          </w:p>
          <w:p w14:paraId="76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>ГБУ ДПО Ростовской области «Ростовский институт повышение квалификации и профессиональной переподготовки работников образования», удостоверение № 611200767458,</w:t>
            </w:r>
          </w:p>
          <w:p w14:paraId="77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>от 04.12.2020 г., «Цифровые образовательный ресурсы, онлайн-сервисы и платформы для организации дистанционного обучения»,</w:t>
            </w:r>
          </w:p>
          <w:p w14:paraId="78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 часов.</w:t>
            </w:r>
          </w:p>
          <w:p w14:paraId="79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>ГБПОУ Ростовской области «Таганрогский механический колледж», удостоверение</w:t>
            </w:r>
          </w:p>
          <w:p w14:paraId="7A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612413100665 от 23.12.22г.,</w:t>
            </w:r>
          </w:p>
          <w:p w14:paraId="7B030000">
            <w:pPr>
              <w:pStyle w:val="Style_5"/>
              <w:widowControl w:val="0"/>
              <w:ind w:firstLine="0" w:left="0" w:right="0"/>
              <w:rPr>
                <w:color w:val="000000"/>
              </w:rPr>
            </w:pPr>
            <w:r>
              <w:rPr>
                <w:color w:val="000000"/>
              </w:rPr>
              <w:t>«Инфобезопасность», 36 часов</w:t>
            </w:r>
          </w:p>
          <w:p w14:paraId="7C030000">
            <w:pPr>
              <w:pStyle w:val="Style_5"/>
              <w:widowControl w:val="0"/>
              <w:spacing w:after="0" w:before="95"/>
              <w:ind w:firstLine="0" w:left="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13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D030000">
            <w:pPr>
              <w:pStyle w:val="Style_4"/>
              <w:widowControl w:val="0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type="dxa" w:w="169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E030000">
            <w:pPr>
              <w:pStyle w:val="Style_4"/>
              <w:widowControl w:val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имеет</w:t>
            </w:r>
          </w:p>
        </w:tc>
      </w:tr>
      <w:tr>
        <w:trPr>
          <w:trHeight w:hRule="atLeast" w:val="4899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F03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0030000">
            <w:pPr>
              <w:pStyle w:val="Style_4"/>
              <w:widowControl w:val="0"/>
              <w:spacing w:after="0" w:before="95"/>
              <w:ind w:firstLine="0" w:left="64" w:right="938"/>
              <w:rPr>
                <w:sz w:val="24"/>
              </w:rPr>
            </w:pPr>
            <w:r>
              <w:rPr>
                <w:sz w:val="24"/>
              </w:rPr>
              <w:t>Дружиненко Карина Юрьевна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103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203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Химия, биология, обществознание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3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84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85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 «В»,</w:t>
            </w:r>
          </w:p>
          <w:p w14:paraId="86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 «А»,</w:t>
            </w:r>
          </w:p>
          <w:p w14:paraId="87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 «Б»,</w:t>
            </w:r>
          </w:p>
          <w:p w14:paraId="88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 «В»,</w:t>
            </w:r>
          </w:p>
          <w:p w14:paraId="89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 «А»,</w:t>
            </w:r>
          </w:p>
          <w:p w14:paraId="8A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 «Б»,</w:t>
            </w:r>
          </w:p>
          <w:p w14:paraId="8B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 «В»,</w:t>
            </w:r>
          </w:p>
          <w:p w14:paraId="8C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8 «Г», </w:t>
            </w:r>
          </w:p>
          <w:p w14:paraId="8D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9 «А», </w:t>
            </w:r>
          </w:p>
          <w:p w14:paraId="8E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9 «Б», </w:t>
            </w:r>
          </w:p>
          <w:p w14:paraId="8F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9 «В»,</w:t>
            </w:r>
          </w:p>
          <w:p w14:paraId="90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10 «А», </w:t>
            </w:r>
          </w:p>
          <w:p w14:paraId="91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  <w:p w14:paraId="92030000">
            <w:pPr>
              <w:pStyle w:val="Style_4"/>
              <w:widowControl w:val="0"/>
              <w:ind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303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94030000">
            <w:pPr>
              <w:pStyle w:val="Style_4"/>
              <w:widowControl w:val="0"/>
              <w:ind w:firstLine="0" w:left="6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2015, учитель истории и обществознания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503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6030000">
            <w:pPr>
              <w:pStyle w:val="Style_4"/>
              <w:widowControl w:val="0"/>
              <w:spacing w:after="0" w:before="95"/>
              <w:ind w:firstLine="0" w:left="63" w:right="281"/>
              <w:rPr>
                <w:sz w:val="24"/>
              </w:rPr>
            </w:pP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703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803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4899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903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A030000">
            <w:pPr>
              <w:pStyle w:val="Style_4"/>
              <w:widowControl w:val="0"/>
              <w:spacing w:after="0" w:before="95"/>
              <w:ind w:firstLine="0" w:left="64" w:right="938"/>
              <w:rPr>
                <w:sz w:val="24"/>
              </w:rPr>
            </w:pPr>
            <w:r>
              <w:rPr>
                <w:sz w:val="24"/>
              </w:rPr>
              <w:t>Дружиненко Кирилл Юрьевич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B03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C03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Физическая культура, технология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D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 «Б»,</w:t>
            </w:r>
          </w:p>
          <w:p w14:paraId="9E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 «Г»,</w:t>
            </w:r>
          </w:p>
          <w:p w14:paraId="9F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 «Д»,</w:t>
            </w:r>
          </w:p>
          <w:p w14:paraId="A0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A1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A2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 «В»,</w:t>
            </w:r>
          </w:p>
          <w:p w14:paraId="A3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 «А»,</w:t>
            </w:r>
          </w:p>
          <w:p w14:paraId="A4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 «Б»,</w:t>
            </w:r>
          </w:p>
          <w:p w14:paraId="A5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 «В»,</w:t>
            </w:r>
          </w:p>
          <w:p w14:paraId="A6030000">
            <w:pPr>
              <w:pStyle w:val="Style_1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>7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«А»,</w:t>
            </w:r>
          </w:p>
          <w:p w14:paraId="A7030000">
            <w:pPr>
              <w:pStyle w:val="Style_4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4"/>
                <w:sz w:val="24"/>
              </w:rPr>
              <w:t xml:space="preserve">7 </w:t>
            </w:r>
            <w:r>
              <w:rPr>
                <w:color w:val="000000"/>
                <w:spacing w:val="-4"/>
                <w:sz w:val="24"/>
              </w:rPr>
              <w:t>«Б»,</w:t>
            </w:r>
          </w:p>
          <w:p w14:paraId="A8030000">
            <w:pPr>
              <w:pStyle w:val="Style_1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pacing w:val="-4"/>
                <w:sz w:val="24"/>
              </w:rPr>
              <w:t>«В»,</w:t>
            </w:r>
          </w:p>
          <w:p w14:paraId="A9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7 «Г»,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A03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Высшее, Ростовский государственный экономический университет (РИНХ) г.Ростов-на-Дону,2015г.</w:t>
            </w:r>
          </w:p>
          <w:p w14:paraId="AB03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Педагог по физической культуре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C03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  <w:p w14:paraId="AD03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E030000">
            <w:pPr>
              <w:pStyle w:val="Style_4"/>
              <w:widowControl w:val="0"/>
              <w:spacing w:after="0" w:before="95"/>
              <w:ind w:firstLine="0" w:left="63" w:right="281"/>
              <w:rPr>
                <w:sz w:val="24"/>
              </w:rPr>
            </w:pP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F03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003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  <w:p w14:paraId="B1030000">
            <w:pPr>
              <w:pStyle w:val="Style_1"/>
              <w:widowControl w:val="0"/>
              <w:spacing w:after="0" w:before="0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4899"/>
        </w:trPr>
        <w:tc>
          <w:tcPr>
            <w:tcW w:type="dxa" w:w="4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203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8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3030000">
            <w:pPr>
              <w:pStyle w:val="Style_4"/>
              <w:widowControl w:val="0"/>
              <w:spacing w:after="0" w:before="95"/>
              <w:ind w:firstLine="0" w:left="64" w:right="938"/>
              <w:rPr>
                <w:sz w:val="24"/>
              </w:rPr>
            </w:pPr>
            <w:r>
              <w:rPr>
                <w:spacing w:val="-2"/>
                <w:sz w:val="24"/>
              </w:rPr>
              <w:t>Егорова Мария</w:t>
            </w:r>
          </w:p>
          <w:p w14:paraId="B4030000">
            <w:pPr>
              <w:pStyle w:val="Style_4"/>
              <w:widowControl w:val="0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type="dxa" w:w="124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503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математики</w:t>
            </w:r>
          </w:p>
        </w:tc>
        <w:tc>
          <w:tcPr>
            <w:tcW w:type="dxa" w:w="215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603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pacing w:val="-2"/>
                <w:sz w:val="24"/>
              </w:rPr>
              <w:t>Алгебра, геометрия</w:t>
            </w:r>
            <w:r>
              <w:rPr>
                <w:sz w:val="24"/>
              </w:rPr>
              <w:t>, информатика</w:t>
            </w:r>
          </w:p>
        </w:tc>
        <w:tc>
          <w:tcPr>
            <w:tcW w:type="dxa" w:w="99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7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</w:t>
            </w:r>
            <w:r>
              <w:rPr>
                <w:color w:val="000000"/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>»,</w:t>
            </w:r>
          </w:p>
          <w:p w14:paraId="B8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</w:t>
            </w:r>
            <w:r>
              <w:rPr>
                <w:color w:val="000000"/>
                <w:spacing w:val="-4"/>
                <w:sz w:val="24"/>
              </w:rPr>
              <w:t>Б</w:t>
            </w:r>
            <w:r>
              <w:rPr>
                <w:spacing w:val="-4"/>
                <w:sz w:val="24"/>
              </w:rPr>
              <w:t>»,</w:t>
            </w:r>
          </w:p>
          <w:p w14:paraId="B9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9 </w:t>
            </w:r>
            <w:r>
              <w:rPr>
                <w:spacing w:val="-4"/>
                <w:sz w:val="24"/>
              </w:rPr>
              <w:t>«</w:t>
            </w:r>
            <w:r>
              <w:rPr>
                <w:color w:val="000000"/>
                <w:spacing w:val="-4"/>
                <w:sz w:val="24"/>
              </w:rPr>
              <w:t>Б</w:t>
            </w:r>
            <w:r>
              <w:rPr>
                <w:spacing w:val="-4"/>
                <w:sz w:val="24"/>
              </w:rPr>
              <w:t xml:space="preserve">», </w:t>
            </w:r>
          </w:p>
          <w:p w14:paraId="BA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10 «А»,</w:t>
            </w:r>
          </w:p>
          <w:p w14:paraId="BB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type="dxa" w:w="21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C03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Высшее- специалитет,</w:t>
            </w:r>
          </w:p>
          <w:p w14:paraId="BD030000">
            <w:pPr>
              <w:pStyle w:val="Style_4"/>
              <w:widowControl w:val="0"/>
              <w:ind w:firstLine="0" w:left="6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 имени А.П.Чехова,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</w:p>
          <w:p w14:paraId="BE030000">
            <w:pPr>
              <w:pStyle w:val="Style_4"/>
              <w:widowControl w:val="0"/>
              <w:ind w:firstLine="0" w:left="66" w:right="363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дополнительной специальностью</w:t>
            </w:r>
          </w:p>
          <w:p w14:paraId="BF030000">
            <w:pPr>
              <w:pStyle w:val="Style_4"/>
              <w:widowControl w:val="0"/>
              <w:ind w:firstLine="0" w:left="66" w:right="6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«Физика», учитель </w:t>
            </w:r>
            <w:r>
              <w:rPr>
                <w:sz w:val="24"/>
              </w:rPr>
              <w:t>математики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type="dxa" w:w="156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003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23.10.2020</w:t>
            </w:r>
          </w:p>
          <w:p w14:paraId="C1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845</w:t>
            </w:r>
          </w:p>
        </w:tc>
        <w:tc>
          <w:tcPr>
            <w:tcW w:type="dxa" w:w="198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2030000">
            <w:pPr>
              <w:pStyle w:val="Style_4"/>
              <w:widowControl w:val="0"/>
              <w:spacing w:after="0" w:before="95"/>
              <w:ind w:firstLine="0" w:left="63" w:right="281"/>
              <w:rPr>
                <w:sz w:val="24"/>
              </w:rPr>
            </w:pPr>
            <w:r>
              <w:rPr>
                <w:sz w:val="24"/>
              </w:rPr>
              <w:t>ООО «Высшая 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 </w:t>
            </w:r>
            <w:r>
              <w:rPr>
                <w:spacing w:val="-2"/>
                <w:sz w:val="24"/>
              </w:rPr>
              <w:t>администриро- вания», удостоверение</w:t>
            </w:r>
          </w:p>
          <w:p w14:paraId="C3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4379516328</w:t>
            </w:r>
          </w:p>
          <w:p w14:paraId="C4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25.04.2020 </w:t>
            </w:r>
            <w:r>
              <w:rPr>
                <w:spacing w:val="-5"/>
                <w:sz w:val="24"/>
              </w:rPr>
              <w:t>г.,</w:t>
            </w:r>
          </w:p>
          <w:p w14:paraId="C5030000">
            <w:pPr>
              <w:pStyle w:val="Style_4"/>
              <w:widowControl w:val="0"/>
              <w:ind w:firstLine="0" w:left="63" w:right="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«Организация образовательного </w:t>
            </w:r>
            <w:r>
              <w:rPr>
                <w:sz w:val="24"/>
              </w:rPr>
              <w:t xml:space="preserve">процесса для обучающихся с ОВЗ в условиях </w:t>
            </w:r>
            <w:r>
              <w:rPr>
                <w:spacing w:val="-2"/>
                <w:sz w:val="24"/>
              </w:rPr>
              <w:t>реализации ФГОС:</w:t>
            </w:r>
          </w:p>
          <w:p w14:paraId="C603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инклюзивное образование, индивидуальный</w:t>
            </w:r>
            <w:r>
              <w:rPr>
                <w:spacing w:val="-4"/>
                <w:sz w:val="24"/>
              </w:rPr>
              <w:t>план,</w:t>
            </w:r>
          </w:p>
          <w:p w14:paraId="C7030000">
            <w:pPr>
              <w:pStyle w:val="Style_4"/>
              <w:widowControl w:val="0"/>
              <w:ind w:firstLine="0" w:left="63" w:right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адаптированные образовательные программы»,</w:t>
            </w:r>
          </w:p>
          <w:p w14:paraId="C8030000">
            <w:pPr>
              <w:pStyle w:val="Style_4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2"/>
                <w:sz w:val="24"/>
              </w:rPr>
              <w:t xml:space="preserve"> часа.</w:t>
            </w:r>
          </w:p>
          <w:p w14:paraId="C9030000">
            <w:pPr>
              <w:pStyle w:val="Style_4"/>
              <w:widowControl w:val="0"/>
              <w:ind w:firstLine="0" w:left="63" w:right="141"/>
              <w:rPr>
                <w:sz w:val="24"/>
              </w:rPr>
            </w:pPr>
            <w:r>
              <w:rPr>
                <w:sz w:val="24"/>
              </w:rPr>
              <w:t xml:space="preserve">ООО «Высшая школа делового </w:t>
            </w:r>
            <w:r>
              <w:rPr>
                <w:spacing w:val="-2"/>
                <w:sz w:val="24"/>
              </w:rPr>
              <w:t>администрирова- ния», удостоверение</w:t>
            </w:r>
          </w:p>
          <w:p w14:paraId="CA030000">
            <w:pPr>
              <w:pStyle w:val="Style_4"/>
              <w:widowControl w:val="0"/>
              <w:spacing w:after="0" w:before="1"/>
              <w:ind w:firstLine="0" w:left="123"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4379538714</w:t>
            </w:r>
          </w:p>
          <w:p w14:paraId="CB03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23.01.2021,</w:t>
            </w:r>
          </w:p>
          <w:p w14:paraId="CC030000">
            <w:pPr>
              <w:pStyle w:val="Style_4"/>
              <w:widowControl w:val="0"/>
              <w:ind w:firstLine="0" w:left="63" w:right="2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«Формирование профессиональ-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 xml:space="preserve">компетентности учителя </w:t>
            </w:r>
            <w:r>
              <w:rPr>
                <w:sz w:val="24"/>
              </w:rPr>
              <w:t xml:space="preserve">математики в </w:t>
            </w:r>
            <w:r>
              <w:rPr>
                <w:spacing w:val="-2"/>
                <w:sz w:val="24"/>
              </w:rPr>
              <w:t xml:space="preserve">условиях реализации </w:t>
            </w:r>
            <w:r>
              <w:rPr>
                <w:sz w:val="24"/>
              </w:rPr>
              <w:t>ФГОС ООО и</w:t>
            </w:r>
          </w:p>
          <w:p w14:paraId="CD03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СОО», 72 часа.</w:t>
            </w:r>
          </w:p>
        </w:tc>
        <w:tc>
          <w:tcPr>
            <w:tcW w:type="dxa" w:w="113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E03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9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F03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D0030000">
      <w:pPr>
        <w:pStyle w:val="Style_1"/>
        <w:spacing w:after="0" w:before="0"/>
        <w:ind/>
        <w:rPr>
          <w:sz w:val="24"/>
        </w:rPr>
      </w:pPr>
    </w:p>
    <w:p w14:paraId="D1030000">
      <w:pPr>
        <w:pStyle w:val="Style_1"/>
      </w:pPr>
    </w:p>
    <w:p w14:paraId="D2030000">
      <w:pPr>
        <w:pStyle w:val="Style_1"/>
      </w:pPr>
    </w:p>
    <w:p w14:paraId="D3030000">
      <w:pPr>
        <w:pStyle w:val="Style_1"/>
      </w:pPr>
    </w:p>
    <w:p w14:paraId="D4030000">
      <w:pPr>
        <w:pStyle w:val="Style_1"/>
      </w:pPr>
    </w:p>
    <w:p w14:paraId="D503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p w14:paraId="D6030000">
      <w:pPr>
        <w:pStyle w:val="Style_1"/>
        <w:spacing w:after="0" w:before="0"/>
        <w:ind/>
        <w:rPr>
          <w:sz w:val="24"/>
        </w:rPr>
      </w:pPr>
    </w:p>
    <w:p w14:paraId="D7030000">
      <w:pPr>
        <w:pStyle w:val="Style_1"/>
      </w:pPr>
    </w:p>
    <w:p w14:paraId="D8030000">
      <w:pPr>
        <w:pStyle w:val="Style_1"/>
      </w:pPr>
    </w:p>
    <w:p w14:paraId="D9030000">
      <w:pPr>
        <w:pStyle w:val="Style_1"/>
      </w:pPr>
    </w:p>
    <w:p w14:paraId="DA030000">
      <w:pPr>
        <w:pStyle w:val="Style_1"/>
      </w:pPr>
    </w:p>
    <w:p w14:paraId="DB03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406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C030000">
            <w:pPr>
              <w:pStyle w:val="Style_4"/>
              <w:widowControl w:val="0"/>
              <w:spacing w:after="0" w:before="92"/>
              <w:ind w:firstLine="0" w:left="189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D030000">
            <w:pPr>
              <w:pStyle w:val="Style_4"/>
              <w:widowControl w:val="0"/>
              <w:spacing w:after="0" w:before="92"/>
              <w:ind w:firstLine="0" w:left="64" w:right="784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Ильин Никита Игоревич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E030000">
            <w:pPr>
              <w:pStyle w:val="Style_4"/>
              <w:widowControl w:val="0"/>
              <w:spacing w:after="0" w:before="92"/>
              <w:ind w:firstLine="0" w:left="65" w:right="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Учитель информатики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F030000">
            <w:pPr>
              <w:pStyle w:val="Style_4"/>
              <w:widowControl w:val="0"/>
              <w:spacing w:after="0" w:before="92"/>
              <w:ind w:firstLine="0" w:left="63" w:right="2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Английский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язык, </w:t>
            </w:r>
            <w:r>
              <w:rPr>
                <w:color w:val="000000"/>
                <w:spacing w:val="-2"/>
                <w:sz w:val="24"/>
              </w:rPr>
              <w:t>информатика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0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«А»,</w:t>
            </w:r>
          </w:p>
          <w:p w14:paraId="E1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7 </w:t>
            </w:r>
            <w:r>
              <w:rPr>
                <w:color w:val="000000"/>
                <w:spacing w:val="-4"/>
                <w:sz w:val="24"/>
              </w:rPr>
              <w:t>«Б»,</w:t>
            </w:r>
          </w:p>
          <w:p w14:paraId="E2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7 «В»,</w:t>
            </w:r>
          </w:p>
          <w:p w14:paraId="E3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7 «Г»,</w:t>
            </w:r>
          </w:p>
          <w:p w14:paraId="E4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 «А»,</w:t>
            </w:r>
          </w:p>
          <w:p w14:paraId="E5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 «Б»,</w:t>
            </w:r>
          </w:p>
          <w:p w14:paraId="E6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 «В»,</w:t>
            </w:r>
          </w:p>
          <w:p w14:paraId="E7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«Г»</w:t>
            </w:r>
          </w:p>
          <w:p w14:paraId="E8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>9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«А»,</w:t>
            </w:r>
          </w:p>
          <w:p w14:paraId="E9030000">
            <w:pPr>
              <w:pStyle w:val="Style_4"/>
              <w:widowControl w:val="0"/>
              <w:spacing w:after="0" w:before="92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9 «Б»,</w:t>
            </w:r>
          </w:p>
          <w:p w14:paraId="EA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4"/>
                <w:sz w:val="24"/>
              </w:rPr>
              <w:t xml:space="preserve">9 </w:t>
            </w:r>
            <w:r>
              <w:rPr>
                <w:color w:val="000000"/>
                <w:spacing w:val="-4"/>
                <w:sz w:val="24"/>
              </w:rPr>
              <w:t>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B030000">
            <w:pPr>
              <w:pStyle w:val="Style_4"/>
              <w:widowControl w:val="0"/>
              <w:spacing w:after="0" w:before="92"/>
              <w:ind w:firstLine="0" w:left="66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Высшее – </w:t>
            </w:r>
            <w:r>
              <w:rPr>
                <w:color w:val="000000"/>
                <w:spacing w:val="-2"/>
                <w:sz w:val="24"/>
              </w:rPr>
              <w:t>специалитет,</w:t>
            </w:r>
          </w:p>
          <w:p w14:paraId="EC030000">
            <w:pPr>
              <w:pStyle w:val="Style_4"/>
              <w:widowControl w:val="0"/>
              <w:spacing w:after="0" w:before="1"/>
              <w:ind w:firstLine="0" w:left="66" w:right="196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color w:val="000000"/>
                <w:sz w:val="24"/>
              </w:rPr>
              <w:t>институт имени А.П.Чехова,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2012,</w:t>
            </w:r>
          </w:p>
          <w:p w14:paraId="ED030000">
            <w:pPr>
              <w:pStyle w:val="Style_4"/>
              <w:widowControl w:val="0"/>
              <w:ind w:firstLine="0" w:left="66" w:right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«Информатика»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 </w:t>
            </w:r>
            <w:r>
              <w:rPr>
                <w:color w:val="000000"/>
                <w:spacing w:val="-2"/>
                <w:sz w:val="24"/>
              </w:rPr>
              <w:t>дополнительной специальностью</w:t>
            </w:r>
          </w:p>
          <w:p w14:paraId="EE030000">
            <w:pPr>
              <w:pStyle w:val="Style_4"/>
              <w:widowControl w:val="0"/>
              <w:ind w:firstLine="0" w:left="66" w:right="118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«Иностранный язык» (английский), учитель информатики и английского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языка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F030000">
            <w:pPr>
              <w:pStyle w:val="Style_4"/>
              <w:widowControl w:val="0"/>
              <w:spacing w:after="0" w:before="95"/>
              <w:ind w:firstLine="0" w:left="384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0030000">
            <w:pPr>
              <w:pStyle w:val="Style_4"/>
              <w:widowControl w:val="0"/>
              <w:spacing w:after="0" w:before="92"/>
              <w:ind w:firstLine="0" w:left="63" w:right="1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ООО «Высшая школа делового </w:t>
            </w:r>
            <w:r>
              <w:rPr>
                <w:color w:val="000000"/>
                <w:spacing w:val="-2"/>
                <w:sz w:val="24"/>
              </w:rPr>
              <w:t>администрирова- ния», удостоверение</w:t>
            </w:r>
          </w:p>
          <w:p w14:paraId="F1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4379538708</w:t>
            </w:r>
          </w:p>
          <w:p w14:paraId="F2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pacing w:val="-2"/>
                <w:sz w:val="24"/>
              </w:rPr>
              <w:t>23.01.2021,</w:t>
            </w:r>
          </w:p>
          <w:p w14:paraId="F3030000">
            <w:pPr>
              <w:pStyle w:val="Style_4"/>
              <w:widowControl w:val="0"/>
              <w:ind w:firstLine="0" w:left="63" w:right="6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«Проектная и </w:t>
            </w:r>
            <w:r>
              <w:rPr>
                <w:color w:val="000000"/>
                <w:spacing w:val="-2"/>
                <w:sz w:val="24"/>
              </w:rPr>
              <w:t xml:space="preserve">исследователь- </w:t>
            </w:r>
            <w:r>
              <w:rPr>
                <w:color w:val="000000"/>
                <w:sz w:val="24"/>
              </w:rPr>
              <w:t>ская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деятельность как способ</w:t>
            </w:r>
          </w:p>
          <w:p w14:paraId="F4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формирования метапредметных результатов обучения иностранному</w:t>
            </w:r>
          </w:p>
          <w:p w14:paraId="F5030000">
            <w:pPr>
              <w:pStyle w:val="Style_4"/>
              <w:widowControl w:val="0"/>
              <w:ind w:firstLine="0" w:left="63" w:right="13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языку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условиях </w:t>
            </w:r>
            <w:r>
              <w:rPr>
                <w:color w:val="000000"/>
                <w:spacing w:val="-2"/>
                <w:sz w:val="24"/>
              </w:rPr>
              <w:t xml:space="preserve">реализации </w:t>
            </w:r>
            <w:r>
              <w:rPr>
                <w:color w:val="000000"/>
                <w:sz w:val="24"/>
              </w:rPr>
              <w:t xml:space="preserve">ФГОС», 72 часа. ООО «Высшая школа делового </w:t>
            </w:r>
            <w:r>
              <w:rPr>
                <w:color w:val="000000"/>
                <w:spacing w:val="-2"/>
                <w:sz w:val="24"/>
              </w:rPr>
              <w:t>администрирова- ния», удостоверение</w:t>
            </w:r>
          </w:p>
          <w:p w14:paraId="F6030000">
            <w:pPr>
              <w:pStyle w:val="Style_4"/>
              <w:widowControl w:val="0"/>
              <w:spacing w:after="0" w:before="1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4379538709</w:t>
            </w:r>
          </w:p>
          <w:p w14:paraId="F7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pacing w:val="-2"/>
                <w:sz w:val="24"/>
              </w:rPr>
              <w:t>23.01.2021,</w:t>
            </w:r>
          </w:p>
          <w:p w14:paraId="F8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«Информационно</w:t>
            </w:r>
          </w:p>
          <w:p w14:paraId="F903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-коммуникацион- ные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технологии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в профессиональ- ной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деятельности педагога в условиях реализации ФГОС", 72 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A030000">
            <w:pPr>
              <w:pStyle w:val="Style_4"/>
              <w:widowControl w:val="0"/>
              <w:spacing w:after="0" w:before="92"/>
              <w:ind w:firstLine="0" w:left="14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B030000">
            <w:pPr>
              <w:pStyle w:val="Style_4"/>
              <w:widowControl w:val="0"/>
              <w:spacing w:after="0" w:before="92"/>
              <w:ind w:firstLine="0" w:left="369" w:right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имеет</w:t>
            </w:r>
          </w:p>
        </w:tc>
      </w:tr>
      <w:tr>
        <w:trPr>
          <w:trHeight w:hRule="atLeast" w:val="406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C030000">
            <w:pPr>
              <w:pStyle w:val="Style_4"/>
              <w:widowControl w:val="0"/>
              <w:spacing w:after="0" w:before="92"/>
              <w:ind w:firstLine="0" w:left="189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D030000">
            <w:pPr>
              <w:pStyle w:val="Style_4"/>
              <w:widowControl w:val="0"/>
              <w:spacing w:after="0" w:before="92"/>
              <w:ind w:firstLine="0" w:left="64" w:right="7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Карапетян Артур Владимирович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E030000">
            <w:pPr>
              <w:pStyle w:val="Style_4"/>
              <w:widowControl w:val="0"/>
              <w:spacing w:after="0" w:before="92"/>
              <w:ind w:firstLine="0" w:left="65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 физики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F030000">
            <w:pPr>
              <w:pStyle w:val="Style_4"/>
              <w:widowControl w:val="0"/>
              <w:spacing w:after="0" w:before="92"/>
              <w:ind w:firstLine="0" w:left="63" w:right="2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Физика, астрономия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4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«А»,</w:t>
            </w:r>
          </w:p>
          <w:p w14:paraId="0104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9 «Б»,</w:t>
            </w:r>
          </w:p>
          <w:p w14:paraId="02040000">
            <w:pPr>
              <w:pStyle w:val="Style_4"/>
              <w:widowControl w:val="0"/>
              <w:spacing w:after="0" w:before="95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9 «В»,</w:t>
            </w:r>
          </w:p>
          <w:p w14:paraId="03040000">
            <w:pPr>
              <w:pStyle w:val="Style_4"/>
              <w:widowControl w:val="0"/>
              <w:spacing w:after="0" w:before="95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 «А»,</w:t>
            </w:r>
          </w:p>
          <w:p w14:paraId="04040000">
            <w:pPr>
              <w:pStyle w:val="Style_4"/>
              <w:widowControl w:val="0"/>
              <w:spacing w:after="0" w:before="95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11 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5040000">
            <w:pPr>
              <w:pStyle w:val="Style_4"/>
              <w:widowControl w:val="0"/>
              <w:spacing w:after="0" w:before="92"/>
              <w:ind w:firstLine="0" w:left="66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Высшее,</w:t>
            </w:r>
          </w:p>
          <w:p w14:paraId="06040000">
            <w:pPr>
              <w:pStyle w:val="Style_4"/>
              <w:widowControl w:val="0"/>
              <w:spacing w:after="0" w:before="1"/>
              <w:ind w:firstLine="0" w:left="66" w:right="196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color w:val="000000"/>
                <w:sz w:val="24"/>
              </w:rPr>
              <w:t>институт,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1992г</w:t>
            </w:r>
          </w:p>
          <w:p w14:paraId="07040000">
            <w:pPr>
              <w:pStyle w:val="Style_4"/>
              <w:widowControl w:val="0"/>
              <w:ind w:firstLine="0" w:left="66" w:right="11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 физики и математики</w:t>
            </w:r>
          </w:p>
        </w:tc>
        <w:tc>
          <w:tcPr>
            <w:tcW w:type="dxa" w:w="156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8040000">
            <w:pPr>
              <w:pStyle w:val="Style_4"/>
              <w:widowControl w:val="0"/>
              <w:spacing w:after="0" w:before="95"/>
              <w:ind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Высшая, </w:t>
            </w:r>
            <w:r>
              <w:rPr>
                <w:color w:val="000000"/>
                <w:sz w:val="24"/>
              </w:rPr>
              <w:t xml:space="preserve">приказ от </w:t>
            </w:r>
            <w:r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z w:val="24"/>
              </w:rPr>
              <w:t>19</w:t>
            </w:r>
          </w:p>
          <w:p w14:paraId="0904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462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A040000">
            <w:pPr>
              <w:pStyle w:val="Style_4"/>
              <w:widowControl w:val="0"/>
              <w:spacing w:after="0" w:before="92"/>
              <w:ind w:firstLine="0" w:left="63" w:right="1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 «Международный центр консалтинга и образования «Велес»</w:t>
            </w:r>
          </w:p>
          <w:p w14:paraId="0B040000">
            <w:pPr>
              <w:pStyle w:val="Style_4"/>
              <w:widowControl w:val="0"/>
              <w:spacing w:after="0" w:before="92"/>
              <w:ind w:firstLine="0" w:left="63" w:right="1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Удостоверение №612414170211 от 06.09.2021г</w:t>
            </w:r>
          </w:p>
          <w:p w14:paraId="0C040000">
            <w:pPr>
              <w:pStyle w:val="Style_4"/>
              <w:widowControl w:val="0"/>
              <w:spacing w:after="0" w:before="92"/>
              <w:ind w:firstLine="0" w:left="63" w:right="1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программе: «Инновационные технологии и методики обучения по предмету «Физика» в основной и средней школе с учетом требований ФГОС ООО и 16СОО нового поколения»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D040000">
            <w:pPr>
              <w:pStyle w:val="Style_4"/>
              <w:widowControl w:val="0"/>
              <w:spacing w:after="0" w:before="92"/>
              <w:ind w:firstLine="0" w:left="14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E040000">
            <w:pPr>
              <w:pStyle w:val="Style_4"/>
              <w:widowControl w:val="0"/>
              <w:spacing w:after="0" w:before="92"/>
              <w:ind w:firstLine="0" w:left="369" w:right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Награжден нагрудным знаком «Почетный работник общего образования Российской Федерации» Приказ Минобрнауки России от 29 апреля 2011г. №479/к-н</w:t>
            </w:r>
          </w:p>
          <w:p w14:paraId="0F040000">
            <w:pPr>
              <w:pStyle w:val="Style_4"/>
              <w:widowControl w:val="0"/>
              <w:spacing w:after="0" w:before="92"/>
              <w:ind w:firstLine="0" w:left="369" w:right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Награжден нагрудным знаком «Почетный наставник» Приказ Минпросвещения России от 9 июня 2022г №95/н</w:t>
            </w:r>
          </w:p>
        </w:tc>
      </w:tr>
    </w:tbl>
    <w:p w14:paraId="10040000">
      <w:pPr>
        <w:pStyle w:val="Style_1"/>
        <w:spacing w:after="0" w:before="0"/>
        <w:ind/>
        <w:jc w:val="center"/>
        <w:rPr>
          <w:sz w:val="24"/>
        </w:rPr>
      </w:pPr>
    </w:p>
    <w:p w14:paraId="11040000">
      <w:pPr>
        <w:pStyle w:val="Style_1"/>
      </w:pPr>
    </w:p>
    <w:p w14:paraId="12040000">
      <w:pPr>
        <w:pStyle w:val="Style_1"/>
      </w:pPr>
    </w:p>
    <w:p w14:paraId="13040000">
      <w:pPr>
        <w:pStyle w:val="Style_1"/>
      </w:pPr>
    </w:p>
    <w:p w14:paraId="14040000">
      <w:pPr>
        <w:pStyle w:val="Style_1"/>
      </w:pPr>
    </w:p>
    <w:p w14:paraId="1504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64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98"/>
        <w:gridCol w:w="1844"/>
        <w:gridCol w:w="1245"/>
        <w:gridCol w:w="2146"/>
        <w:gridCol w:w="1003"/>
        <w:gridCol w:w="2114"/>
        <w:gridCol w:w="1574"/>
        <w:gridCol w:w="1989"/>
        <w:gridCol w:w="1133"/>
        <w:gridCol w:w="1693"/>
      </w:tblGrid>
      <w:tr>
        <w:trPr>
          <w:trHeight w:hRule="atLeast" w:val="4071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4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40000">
            <w:pPr>
              <w:pStyle w:val="Style_4"/>
              <w:widowControl w:val="0"/>
              <w:spacing w:after="0" w:before="95" w:line="240" w:lineRule="auto"/>
              <w:ind w:firstLine="0" w:left="57" w:right="227"/>
              <w:jc w:val="left"/>
              <w:rPr>
                <w:sz w:val="24"/>
              </w:rPr>
            </w:pPr>
            <w:r>
              <w:rPr>
                <w:sz w:val="24"/>
              </w:rPr>
              <w:t>Коробкина Юлия Витальевна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40000">
            <w:pPr>
              <w:pStyle w:val="Style_4"/>
              <w:widowControl w:val="0"/>
              <w:spacing w:after="0" w:before="95" w:line="240" w:lineRule="auto"/>
              <w:ind w:firstLine="0" w:left="-57" w:right="0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История, обществознание, право, экономика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«А»,</w:t>
            </w:r>
          </w:p>
          <w:p w14:paraId="1B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 «Б»,</w:t>
            </w:r>
          </w:p>
          <w:p w14:paraId="1C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6«В»,</w:t>
            </w:r>
          </w:p>
          <w:p w14:paraId="1D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8 «А»,</w:t>
            </w:r>
          </w:p>
          <w:p w14:paraId="1E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8 «Б»,</w:t>
            </w:r>
          </w:p>
          <w:p w14:paraId="1F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 «А»,</w:t>
            </w:r>
          </w:p>
          <w:p w14:paraId="20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11 «А»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4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Высшее – специалитет,</w:t>
            </w:r>
          </w:p>
          <w:p w14:paraId="2204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1998, учитель физики и математики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40000">
            <w:pPr>
              <w:pStyle w:val="Style_5"/>
              <w:widowControl w:val="0"/>
              <w:ind w:firstLine="0" w:left="0" w:right="0"/>
            </w:pPr>
            <w:r>
              <w:rPr>
                <w:rStyle w:val="Style_6_ch"/>
              </w:rPr>
              <w:t>«Международная гуманитарная академия»,</w:t>
            </w:r>
          </w:p>
          <w:p w14:paraId="25040000">
            <w:pPr>
              <w:pStyle w:val="Style_5"/>
              <w:widowControl w:val="0"/>
              <w:ind w:firstLine="0" w:left="0" w:right="0"/>
            </w:pPr>
            <w:r>
              <w:rPr>
                <w:rStyle w:val="Style_6_ch"/>
              </w:rPr>
              <w:t>диплом о профессиональной переподготовке учитель истории и обществознания,</w:t>
            </w:r>
          </w:p>
          <w:p w14:paraId="26040000">
            <w:pPr>
              <w:pStyle w:val="Style_5"/>
              <w:widowControl w:val="0"/>
              <w:ind w:firstLine="0" w:left="0" w:right="0"/>
            </w:pPr>
            <w:r>
              <w:rPr>
                <w:rStyle w:val="Style_6_ch"/>
              </w:rPr>
              <w:t xml:space="preserve">№ </w:t>
            </w:r>
            <w:r>
              <w:rPr>
                <w:rStyle w:val="Style_6_ch"/>
              </w:rPr>
              <w:t>612417203275, от 22.08.2022 г.,</w:t>
            </w:r>
          </w:p>
          <w:p w14:paraId="27040000">
            <w:pPr>
              <w:pStyle w:val="Style_5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по специальности «Педагогика и методика преподавания истории и обществознания».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40000">
            <w:pPr>
              <w:pStyle w:val="Style_4"/>
              <w:widowControl w:val="0"/>
              <w:spacing w:after="0" w:before="95"/>
              <w:ind w:firstLine="0"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4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4071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A04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B040000">
            <w:pPr>
              <w:pStyle w:val="Style_4"/>
              <w:widowControl w:val="0"/>
              <w:spacing w:after="0" w:before="95"/>
              <w:ind w:firstLine="0" w:left="64" w:right="930"/>
              <w:rPr>
                <w:sz w:val="24"/>
              </w:rPr>
            </w:pPr>
            <w:r>
              <w:rPr>
                <w:spacing w:val="-2"/>
                <w:sz w:val="24"/>
              </w:rPr>
              <w:t>Кочерга Татьяна</w:t>
            </w:r>
          </w:p>
          <w:p w14:paraId="2C040000">
            <w:pPr>
              <w:pStyle w:val="Style_4"/>
              <w:widowControl w:val="0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>Валентиновна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D040000">
            <w:pPr>
              <w:pStyle w:val="Style_4"/>
              <w:widowControl w:val="0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технологии</w:t>
            </w:r>
          </w:p>
        </w:tc>
        <w:tc>
          <w:tcPr>
            <w:tcW w:type="dxa" w:w="21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E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F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«А»,</w:t>
            </w:r>
          </w:p>
          <w:p w14:paraId="30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«Б»,</w:t>
            </w:r>
          </w:p>
          <w:p w14:paraId="31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6 «В»,</w:t>
            </w:r>
          </w:p>
          <w:p w14:paraId="32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«А»,</w:t>
            </w:r>
          </w:p>
          <w:p w14:paraId="33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«Б»,</w:t>
            </w:r>
          </w:p>
          <w:p w14:paraId="34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«В»,</w:t>
            </w:r>
          </w:p>
          <w:p w14:paraId="35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7 «Г»,</w:t>
            </w:r>
          </w:p>
          <w:p w14:paraId="36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«А»,</w:t>
            </w:r>
          </w:p>
          <w:p w14:paraId="37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«Б»,</w:t>
            </w:r>
          </w:p>
          <w:p w14:paraId="38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8 «В»,</w:t>
            </w:r>
          </w:p>
          <w:p w14:paraId="39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8 «Г»,</w:t>
            </w:r>
          </w:p>
          <w:p w14:paraId="3A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«А»,</w:t>
            </w:r>
          </w:p>
          <w:p w14:paraId="3B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 «Б»,</w:t>
            </w:r>
          </w:p>
          <w:p w14:paraId="3C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 «В»</w:t>
            </w:r>
          </w:p>
        </w:tc>
        <w:tc>
          <w:tcPr>
            <w:tcW w:type="dxa" w:w="21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D04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3E04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1990, музыка с</w:t>
            </w:r>
          </w:p>
          <w:p w14:paraId="3F040000">
            <w:pPr>
              <w:pStyle w:val="Style_4"/>
              <w:widowControl w:val="0"/>
              <w:ind w:firstLine="0" w:left="66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дополнительной специальностью педагогика, </w:t>
            </w:r>
            <w:r>
              <w:rPr>
                <w:sz w:val="24"/>
              </w:rPr>
              <w:t>учитель музыка и пения,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воспитательной работе</w:t>
            </w:r>
          </w:p>
        </w:tc>
        <w:tc>
          <w:tcPr>
            <w:tcW w:type="dxa" w:w="15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0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Первая,</w:t>
            </w:r>
          </w:p>
          <w:p w14:paraId="41040000">
            <w:pPr>
              <w:pStyle w:val="Style_4"/>
              <w:widowControl w:val="0"/>
              <w:spacing w:after="0" w:before="95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приказ от </w:t>
            </w:r>
            <w:r>
              <w:rPr>
                <w:color w:val="000000"/>
                <w:spacing w:val="-2"/>
                <w:sz w:val="24"/>
              </w:rPr>
              <w:t>23.12.20</w:t>
            </w:r>
            <w:r>
              <w:rPr>
                <w:color w:val="000000"/>
                <w:sz w:val="24"/>
              </w:rPr>
              <w:t>22</w:t>
            </w:r>
          </w:p>
          <w:p w14:paraId="42040000">
            <w:pPr>
              <w:pStyle w:val="Style_4"/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1303</w:t>
            </w:r>
          </w:p>
          <w:p w14:paraId="43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4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  <w:p w14:paraId="45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 образования</w:t>
            </w:r>
          </w:p>
          <w:p w14:paraId="46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«Экстерн»</w:t>
            </w:r>
            <w:r>
              <w:rPr>
                <w:spacing w:val="-5"/>
                <w:sz w:val="24"/>
              </w:rPr>
              <w:t xml:space="preserve"> ООО</w:t>
            </w:r>
          </w:p>
          <w:p w14:paraId="47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«Международные Образовательные Проекты», удостоверение</w:t>
            </w:r>
          </w:p>
          <w:p w14:paraId="48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781900562547</w:t>
            </w:r>
          </w:p>
          <w:p w14:paraId="49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13.08.2020 </w:t>
            </w:r>
            <w:r>
              <w:rPr>
                <w:spacing w:val="-5"/>
                <w:sz w:val="24"/>
              </w:rPr>
              <w:t>г.,</w:t>
            </w:r>
          </w:p>
          <w:p w14:paraId="4A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«Теория и </w:t>
            </w:r>
            <w:r>
              <w:rPr>
                <w:spacing w:val="-2"/>
                <w:sz w:val="24"/>
              </w:rPr>
              <w:t xml:space="preserve">методика преподавания </w:t>
            </w:r>
            <w:r>
              <w:rPr>
                <w:sz w:val="24"/>
              </w:rPr>
              <w:t>технологии в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B040000">
            <w:pPr>
              <w:pStyle w:val="Style_4"/>
              <w:widowControl w:val="0"/>
              <w:spacing w:after="0" w:before="95"/>
              <w:ind w:firstLine="0" w:left="34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C04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4D040000">
      <w:pPr>
        <w:pStyle w:val="Style_1"/>
      </w:pPr>
    </w:p>
    <w:p w14:paraId="4E04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682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F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0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1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2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3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4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5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6040000">
            <w:pPr>
              <w:pStyle w:val="Style_4"/>
              <w:widowControl w:val="0"/>
              <w:spacing w:after="0" w:before="95"/>
              <w:ind w:firstLine="0" w:left="63" w:right="6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условиях реализации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ОО»,</w:t>
            </w:r>
          </w:p>
          <w:p w14:paraId="57040000">
            <w:pPr>
              <w:pStyle w:val="Style_4"/>
              <w:widowControl w:val="0"/>
              <w:ind w:firstLine="0" w:left="63" w:right="1106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часа. </w:t>
            </w:r>
            <w:r>
              <w:rPr>
                <w:spacing w:val="-4"/>
                <w:sz w:val="24"/>
              </w:rPr>
              <w:t>ООО</w:t>
            </w:r>
          </w:p>
          <w:p w14:paraId="58040000">
            <w:pPr>
              <w:pStyle w:val="Style_4"/>
              <w:widowControl w:val="0"/>
              <w:ind w:firstLine="0" w:left="63" w:right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«Столичный </w:t>
            </w: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центр» по программе</w:t>
            </w:r>
          </w:p>
          <w:p w14:paraId="59040000">
            <w:pPr>
              <w:pStyle w:val="Style_4"/>
              <w:widowControl w:val="0"/>
              <w:spacing w:after="0" w:before="1"/>
              <w:ind w:firstLine="0" w:left="63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Дополнительного профессионально </w:t>
            </w:r>
            <w:r>
              <w:rPr>
                <w:sz w:val="24"/>
              </w:rPr>
              <w:t xml:space="preserve">го образования: </w:t>
            </w:r>
            <w:r>
              <w:rPr>
                <w:spacing w:val="-4"/>
                <w:sz w:val="24"/>
              </w:rPr>
              <w:t xml:space="preserve">Курс </w:t>
            </w:r>
            <w:r>
              <w:rPr>
                <w:spacing w:val="-2"/>
                <w:sz w:val="24"/>
              </w:rPr>
              <w:t xml:space="preserve">профессиональ-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переподготовки</w:t>
            </w:r>
          </w:p>
          <w:p w14:paraId="5A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«Учитель технологии: Преподавание </w:t>
            </w:r>
            <w:r>
              <w:rPr>
                <w:sz w:val="24"/>
              </w:rPr>
              <w:t xml:space="preserve">технологии в </w:t>
            </w:r>
            <w:r>
              <w:rPr>
                <w:spacing w:val="-2"/>
                <w:sz w:val="24"/>
              </w:rPr>
              <w:t>образовательной организации»,</w:t>
            </w:r>
          </w:p>
          <w:p w14:paraId="5B04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0027311</w:t>
            </w:r>
          </w:p>
          <w:p w14:paraId="5C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30.03.2021г.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D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E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</w:tr>
      <w:tr>
        <w:trPr>
          <w:trHeight w:hRule="atLeast" w:val="6828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F04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0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Кочешкова Любовь Николаевна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1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2040000">
            <w:pPr>
              <w:pStyle w:val="Style_4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История, обществознание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3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«А»,</w:t>
            </w:r>
          </w:p>
          <w:p w14:paraId="64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«Б»,</w:t>
            </w:r>
          </w:p>
          <w:p w14:paraId="65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7 «В»,</w:t>
            </w:r>
          </w:p>
          <w:p w14:paraId="66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 «Г»,</w:t>
            </w:r>
          </w:p>
          <w:p w14:paraId="67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8 «В», </w:t>
            </w:r>
          </w:p>
          <w:p w14:paraId="68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9 «А», </w:t>
            </w:r>
          </w:p>
          <w:p w14:paraId="69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9 «Б»,</w:t>
            </w:r>
          </w:p>
          <w:p w14:paraId="6A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9 «В»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B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Высшее — специалитет,</w:t>
            </w:r>
          </w:p>
          <w:p w14:paraId="6C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Курский государственный педагогический институт, 1980,</w:t>
            </w:r>
          </w:p>
          <w:p w14:paraId="6D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История и педагогика,</w:t>
            </w:r>
          </w:p>
          <w:p w14:paraId="6E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учитель истори, обществовед, методист воспит.работы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F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Высшая, приказ от 25.01.2019</w:t>
            </w:r>
          </w:p>
          <w:p w14:paraId="70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46</w:t>
            </w: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1040000">
            <w:pPr>
              <w:pStyle w:val="Style_4"/>
              <w:widowControl w:val="0"/>
              <w:spacing w:after="0" w:before="95" w:line="240" w:lineRule="auto"/>
              <w:ind w:firstLine="0" w:left="57" w:right="170"/>
              <w:jc w:val="left"/>
              <w:rPr>
                <w:sz w:val="24"/>
              </w:rPr>
            </w:pPr>
            <w:r>
              <w:rPr>
                <w:sz w:val="24"/>
              </w:rPr>
              <w:t>ООО «Инфоурок», удостоверение</w:t>
            </w:r>
          </w:p>
          <w:p w14:paraId="72040000">
            <w:pPr>
              <w:pStyle w:val="Style_4"/>
              <w:widowControl w:val="0"/>
              <w:spacing w:after="0" w:before="95" w:line="240" w:lineRule="auto"/>
              <w:ind w:firstLine="0" w:left="57" w:right="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ПК 00427235 от 26.10.2022</w:t>
            </w:r>
          </w:p>
          <w:p w14:paraId="73040000">
            <w:pPr>
              <w:pStyle w:val="Style_4"/>
              <w:widowControl w:val="0"/>
              <w:spacing w:after="0" w:before="95" w:line="240" w:lineRule="auto"/>
              <w:ind w:firstLine="0" w:left="57" w:right="170"/>
              <w:jc w:val="left"/>
              <w:rPr>
                <w:sz w:val="24"/>
              </w:rPr>
            </w:pPr>
            <w:r>
              <w:rPr>
                <w:sz w:val="24"/>
              </w:rPr>
              <w:t>«особенности введения и реализации обновленного ФГОС ООО»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4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5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Министерство образования и науки Российской Федерации «Почетная грамота». Приказ от 07.05.2013</w:t>
            </w:r>
          </w:p>
          <w:p w14:paraId="76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326/к-н</w:t>
            </w:r>
          </w:p>
        </w:tc>
      </w:tr>
      <w:tr>
        <w:trPr>
          <w:trHeight w:hRule="atLeast" w:val="3243"/>
        </w:trPr>
        <w:tc>
          <w:tcPr>
            <w:tcW w:type="dxa" w:w="4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704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18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8040000">
            <w:pPr>
              <w:pStyle w:val="Style_4"/>
              <w:widowControl w:val="0"/>
              <w:spacing w:after="0" w:before="95"/>
              <w:ind w:firstLine="0" w:left="64" w:right="518"/>
              <w:rPr>
                <w:sz w:val="24"/>
              </w:rPr>
            </w:pPr>
            <w:r>
              <w:rPr>
                <w:spacing w:val="-2"/>
                <w:sz w:val="24"/>
              </w:rPr>
              <w:t>Кривенко Ирина Васильевна</w:t>
            </w:r>
          </w:p>
        </w:tc>
        <w:tc>
          <w:tcPr>
            <w:tcW w:type="dxa" w:w="124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904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русского языка и литера</w:t>
            </w:r>
            <w:r>
              <w:rPr>
                <w:sz w:val="24"/>
              </w:rPr>
              <w:t>туры</w:t>
            </w:r>
          </w:p>
        </w:tc>
        <w:tc>
          <w:tcPr>
            <w:tcW w:type="dxa" w:w="215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A04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type="dxa" w:w="99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B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«Б»,</w:t>
            </w:r>
          </w:p>
          <w:p w14:paraId="7C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10 «А»,</w:t>
            </w:r>
          </w:p>
          <w:p w14:paraId="7D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type="dxa" w:w="21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E04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- </w:t>
            </w:r>
            <w:r>
              <w:rPr>
                <w:spacing w:val="-2"/>
                <w:sz w:val="24"/>
              </w:rPr>
              <w:t>специалитет,</w:t>
            </w:r>
          </w:p>
          <w:p w14:paraId="7F04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2001,</w:t>
            </w:r>
          </w:p>
          <w:p w14:paraId="80040000">
            <w:pPr>
              <w:pStyle w:val="Style_4"/>
              <w:widowControl w:val="0"/>
              <w:ind w:firstLine="0" w:left="66" w:right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«Филология»,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языка и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type="dxa" w:w="156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1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21.12.2018</w:t>
            </w:r>
          </w:p>
          <w:p w14:paraId="82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965</w:t>
            </w:r>
          </w:p>
        </w:tc>
        <w:tc>
          <w:tcPr>
            <w:tcW w:type="dxa" w:w="198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3040000">
            <w:pPr>
              <w:pStyle w:val="Style_1"/>
              <w:widowControl w:val="0"/>
              <w:spacing w:after="0" w:before="95"/>
              <w:ind w:firstLine="0" w:left="0" w:right="210"/>
              <w:rPr>
                <w:sz w:val="24"/>
              </w:rPr>
            </w:pPr>
            <w:r>
              <w:rPr>
                <w:sz w:val="24"/>
              </w:rPr>
              <w:t xml:space="preserve">ООО «Высшая школа делового </w:t>
            </w:r>
            <w:r>
              <w:rPr>
                <w:spacing w:val="-2"/>
                <w:sz w:val="24"/>
              </w:rPr>
              <w:t>администриро- вания», удостоверение</w:t>
            </w:r>
          </w:p>
          <w:p w14:paraId="8404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4379516309</w:t>
            </w:r>
          </w:p>
          <w:p w14:paraId="85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25.04.2020 </w:t>
            </w:r>
            <w:r>
              <w:rPr>
                <w:spacing w:val="-5"/>
                <w:sz w:val="24"/>
              </w:rPr>
              <w:t>г.,</w:t>
            </w:r>
          </w:p>
          <w:p w14:paraId="86040000">
            <w:pPr>
              <w:pStyle w:val="Style_4"/>
              <w:widowControl w:val="0"/>
              <w:ind w:firstLine="0" w:left="63" w:right="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«Организация образовательного </w:t>
            </w:r>
            <w:r>
              <w:rPr>
                <w:sz w:val="24"/>
              </w:rPr>
              <w:t xml:space="preserve">процесса для обучающихся с ОВЗ в условиях </w:t>
            </w:r>
            <w:r>
              <w:rPr>
                <w:spacing w:val="-2"/>
                <w:sz w:val="24"/>
              </w:rPr>
              <w:t xml:space="preserve">реализации ФГОС: инклюзивное образование, индивидуальный </w:t>
            </w:r>
            <w:r>
              <w:rPr>
                <w:spacing w:val="-4"/>
                <w:sz w:val="24"/>
              </w:rPr>
              <w:t>план,</w:t>
            </w:r>
          </w:p>
          <w:p w14:paraId="87040000">
            <w:pPr>
              <w:pStyle w:val="Style_4"/>
              <w:widowControl w:val="0"/>
              <w:ind w:firstLine="0" w:left="63" w:right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адаптированные образовательные программы»,</w:t>
            </w:r>
          </w:p>
          <w:p w14:paraId="88040000">
            <w:pPr>
              <w:pStyle w:val="Style_4"/>
              <w:widowControl w:val="0"/>
              <w:ind w:firstLine="0" w:left="63" w:right="71"/>
              <w:rPr>
                <w:sz w:val="24"/>
              </w:rPr>
            </w:pPr>
            <w:r>
              <w:rPr>
                <w:spacing w:val="-15"/>
                <w:sz w:val="24"/>
              </w:rPr>
              <w:t>72</w:t>
            </w:r>
            <w:r>
              <w:rPr>
                <w:spacing w:val="-2"/>
                <w:sz w:val="24"/>
              </w:rPr>
              <w:t xml:space="preserve"> часа.</w:t>
            </w:r>
          </w:p>
          <w:p w14:paraId="89040000">
            <w:pPr>
              <w:pStyle w:val="Style_4"/>
              <w:widowControl w:val="0"/>
              <w:ind w:firstLine="0" w:left="63" w:right="282"/>
              <w:rPr>
                <w:sz w:val="24"/>
              </w:rPr>
            </w:pPr>
            <w:r>
              <w:rPr>
                <w:sz w:val="24"/>
              </w:rPr>
              <w:t>ООО «Высшая 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 </w:t>
            </w:r>
            <w:r>
              <w:rPr>
                <w:spacing w:val="-2"/>
                <w:sz w:val="24"/>
              </w:rPr>
              <w:t>администриро- вания», удостоверение</w:t>
            </w:r>
          </w:p>
          <w:p w14:paraId="8A04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4379516310</w:t>
            </w:r>
          </w:p>
          <w:p w14:paraId="8B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25.04.2020 </w:t>
            </w:r>
            <w:r>
              <w:rPr>
                <w:spacing w:val="-5"/>
                <w:sz w:val="24"/>
              </w:rPr>
              <w:t>г.,</w:t>
            </w:r>
          </w:p>
          <w:p w14:paraId="8C040000">
            <w:pPr>
              <w:pStyle w:val="Style_4"/>
              <w:widowControl w:val="0"/>
              <w:ind w:firstLine="0" w:left="63" w:right="71"/>
              <w:rPr>
                <w:sz w:val="24"/>
              </w:rPr>
            </w:pPr>
            <w:r>
              <w:rPr>
                <w:spacing w:val="-2"/>
                <w:sz w:val="24"/>
              </w:rPr>
              <w:t>«Управление образовательной организацией в условиях реализации ФГОС»,</w:t>
            </w:r>
          </w:p>
          <w:p w14:paraId="8D040000">
            <w:pPr>
              <w:pStyle w:val="Style_4"/>
              <w:widowControl w:val="0"/>
              <w:ind w:firstLine="0" w:left="63" w:right="71"/>
              <w:rPr>
                <w:sz w:val="24"/>
              </w:rPr>
            </w:pPr>
            <w:r>
              <w:rPr>
                <w:spacing w:val="-2"/>
                <w:sz w:val="24"/>
              </w:rPr>
              <w:t>72 часа.</w:t>
            </w:r>
          </w:p>
          <w:p w14:paraId="8E04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</w:p>
        </w:tc>
        <w:tc>
          <w:tcPr>
            <w:tcW w:type="dxa" w:w="113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F040000">
            <w:pPr>
              <w:pStyle w:val="Style_4"/>
              <w:widowControl w:val="0"/>
              <w:spacing w:after="0" w:before="95"/>
              <w:ind w:firstLine="0" w:left="34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type="dxa" w:w="169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004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3243"/>
        </w:trPr>
        <w:tc>
          <w:tcPr>
            <w:tcW w:type="dxa" w:w="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1040000">
            <w:pPr>
              <w:pStyle w:val="Style_4"/>
              <w:widowControl w:val="0"/>
              <w:spacing w:after="0" w:before="95"/>
              <w:ind w:firstLine="0" w:left="9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2040000">
            <w:pPr>
              <w:pStyle w:val="Style_4"/>
              <w:widowControl w:val="0"/>
              <w:spacing w:after="0" w:before="95" w:line="240" w:lineRule="auto"/>
              <w:ind w:firstLine="0" w:left="57" w:right="170"/>
              <w:jc w:val="left"/>
              <w:rPr>
                <w:sz w:val="24"/>
              </w:rPr>
            </w:pPr>
            <w:r>
              <w:rPr>
                <w:sz w:val="24"/>
              </w:rPr>
              <w:t>Малкина Екатерина Владимировна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304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type="dxa" w:w="21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404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5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«А»,</w:t>
            </w:r>
          </w:p>
          <w:p w14:paraId="96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«Б»,</w:t>
            </w:r>
          </w:p>
          <w:p w14:paraId="97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7 «В»,</w:t>
            </w:r>
          </w:p>
          <w:p w14:paraId="98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 «Г»,</w:t>
            </w:r>
          </w:p>
          <w:p w14:paraId="99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 «А»,</w:t>
            </w:r>
          </w:p>
          <w:p w14:paraId="9A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 «Б»,</w:t>
            </w:r>
          </w:p>
          <w:p w14:paraId="9B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8 «В», </w:t>
            </w:r>
          </w:p>
          <w:p w14:paraId="9C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8 «Г»,</w:t>
            </w:r>
          </w:p>
          <w:p w14:paraId="9D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9 «А», </w:t>
            </w:r>
          </w:p>
          <w:p w14:paraId="9E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9 «Б»,</w:t>
            </w:r>
          </w:p>
          <w:p w14:paraId="9F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9 «В»,</w:t>
            </w:r>
          </w:p>
          <w:p w14:paraId="A0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10 «А»,</w:t>
            </w:r>
          </w:p>
          <w:p w14:paraId="A1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204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 — бакалавр,</w:t>
            </w:r>
          </w:p>
          <w:p w14:paraId="A304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ФГБО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УВО</w:t>
            </w:r>
          </w:p>
          <w:p w14:paraId="A404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«Ростовский государственный экономический университет (РИНХ)» 2016, специальное (дефектологическое) образование</w:t>
            </w:r>
          </w:p>
          <w:p w14:paraId="A504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6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type="dxa" w:w="1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7040000">
            <w:pPr>
              <w:pStyle w:val="Style_5"/>
              <w:widowControl w:val="0"/>
              <w:ind w:firstLine="0" w:left="0" w:right="0"/>
            </w:pPr>
            <w:r>
              <w:t>ООО «Инфоурок», диплом о профессионально переподготовки по программе «Биология: теория и методика преподавания в образовательной организации», от 02.12.2020,</w:t>
            </w:r>
          </w:p>
          <w:p w14:paraId="A8040000">
            <w:pPr>
              <w:pStyle w:val="Style_5"/>
              <w:widowControl w:val="0"/>
              <w:ind w:firstLine="0" w:left="0" w:right="0"/>
            </w:pPr>
            <w:r>
              <w:t xml:space="preserve">№ </w:t>
            </w:r>
            <w:r>
              <w:t>000000077676.</w:t>
            </w:r>
          </w:p>
          <w:p w14:paraId="A904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AA040000">
            <w:pPr>
              <w:pStyle w:val="Style_5"/>
              <w:widowControl w:val="0"/>
              <w:ind w:firstLine="0" w:left="0" w:right="0"/>
            </w:pPr>
            <w:r>
              <w:t>ООО «Инфоурок», диплом о профессионально переподготовки по программе «Химия: теория и методика преподавания в образовательной организации»,</w:t>
            </w:r>
            <w:r>
              <w:t xml:space="preserve"> </w:t>
            </w:r>
            <w:r>
              <w:t>от 20.01.2021</w:t>
            </w:r>
            <w:r>
              <w:t xml:space="preserve"> </w:t>
            </w:r>
            <w:r>
              <w:t>№ 000000083494</w:t>
            </w:r>
          </w:p>
          <w:p w14:paraId="AB04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AC040000">
            <w:pPr>
              <w:pStyle w:val="Style_5"/>
              <w:widowControl w:val="0"/>
              <w:ind w:firstLine="0" w:left="0" w:right="0"/>
            </w:pPr>
            <w:r>
              <w:t>ООО «Московский институт профессиональной переподготовки и повышения квалификации педагогов», удостоверение</w:t>
            </w:r>
            <w:r>
              <w:t xml:space="preserve"> </w:t>
            </w:r>
            <w:r>
              <w:t>№ ПК 0017255</w:t>
            </w:r>
          </w:p>
          <w:p w14:paraId="AD040000">
            <w:pPr>
              <w:pStyle w:val="Style_5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от 20.04.2021, «Подготовка учащихся к Государственной итоговой аттестации по предмету «Биология»» 72 часа.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E040000">
            <w:pPr>
              <w:pStyle w:val="Style_4"/>
              <w:widowControl w:val="0"/>
              <w:spacing w:after="0" w:before="95"/>
              <w:ind w:firstLine="0"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F040000">
            <w:pPr>
              <w:pStyle w:val="Style_4"/>
              <w:widowControl w:val="0"/>
              <w:spacing w:after="0" w:before="95"/>
              <w:ind w:firstLine="0" w:left="384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</w:tbl>
    <w:p w14:paraId="B0040000">
      <w:pPr>
        <w:pStyle w:val="Style_1"/>
      </w:pPr>
    </w:p>
    <w:p w14:paraId="B1040000">
      <w:pPr>
        <w:pStyle w:val="Style_1"/>
      </w:pPr>
    </w:p>
    <w:p w14:paraId="B204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p w14:paraId="B3040000">
      <w:pPr>
        <w:pStyle w:val="Style_1"/>
        <w:spacing w:after="0" w:before="0"/>
        <w:ind/>
        <w:rPr>
          <w:sz w:val="24"/>
        </w:rPr>
      </w:pPr>
    </w:p>
    <w:p w14:paraId="B4040000">
      <w:pPr>
        <w:pStyle w:val="Style_1"/>
      </w:pPr>
    </w:p>
    <w:p w14:paraId="B5040000">
      <w:pPr>
        <w:pStyle w:val="Style_1"/>
      </w:pPr>
    </w:p>
    <w:p w14:paraId="B604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5450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4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4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z w:val="24"/>
              </w:rPr>
              <w:t>Мирошниченко Ольга Александровна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40000">
            <w:pPr>
              <w:pStyle w:val="Style_4"/>
              <w:widowControl w:val="0"/>
              <w:spacing w:after="0" w:before="95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9 «А», </w:t>
            </w:r>
          </w:p>
          <w:p w14:paraId="BC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9 «Б»,</w:t>
            </w:r>
          </w:p>
          <w:p w14:paraId="BD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9 «В»,</w:t>
            </w:r>
          </w:p>
          <w:p w14:paraId="BE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  <w:p w14:paraId="BF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4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Высшее – специалитет, </w:t>
            </w:r>
            <w:r>
              <w:rPr>
                <w:spacing w:val="-2"/>
                <w:sz w:val="24"/>
              </w:rPr>
              <w:t>Таганрогский государственный педагогический институт, 2004,</w:t>
            </w:r>
            <w:r>
              <w:rPr>
                <w:sz w:val="24"/>
              </w:rPr>
              <w:t xml:space="preserve"> учитель немецкого и английского языков по специальности «Филология»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4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z w:val="24"/>
              </w:rPr>
              <w:t>Высшая, приказ от 28.01.2022 №71</w:t>
            </w: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40000">
            <w:pPr>
              <w:pStyle w:val="Style_5"/>
              <w:widowControl w:val="0"/>
              <w:ind w:firstLine="0" w:left="0" w:right="0"/>
            </w:pPr>
            <w:r>
              <w:t>Автономная некоммерческая организация дополнительного профессионального образования «Профессионал плюс»,</w:t>
            </w:r>
          </w:p>
          <w:p w14:paraId="C3040000">
            <w:pPr>
              <w:pStyle w:val="Style_5"/>
              <w:widowControl w:val="0"/>
              <w:ind w:firstLine="0" w:left="0" w:right="0"/>
            </w:pPr>
            <w:r>
              <w:t>удостоверение № Р-003905 от 28.10.21 г.,</w:t>
            </w:r>
          </w:p>
          <w:p w14:paraId="C4040000">
            <w:pPr>
              <w:pStyle w:val="Style_5"/>
              <w:widowControl w:val="0"/>
              <w:ind w:firstLine="0" w:left="0" w:right="0"/>
            </w:pPr>
            <w:r>
              <w:t>«Методика преподавания иностранного языка, инструменты оценки учебных достижений учащихся и мониторинг эффективность</w:t>
            </w:r>
          </w:p>
          <w:p w14:paraId="C5040000">
            <w:pPr>
              <w:pStyle w:val="Style_5"/>
              <w:widowControl w:val="0"/>
              <w:tabs>
                <w:tab w:leader="none" w:pos="720" w:val="clear"/>
              </w:tabs>
              <w:ind w:firstLine="0" w:left="0" w:right="0"/>
            </w:pPr>
            <w:r>
              <w:t>144 часа</w:t>
            </w: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4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4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3516"/>
        </w:trPr>
        <w:tc>
          <w:tcPr>
            <w:tcW w:type="dxa" w:w="49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4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84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4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z w:val="24"/>
              </w:rPr>
              <w:t>Мищенко Инна Николаевна</w:t>
            </w:r>
          </w:p>
        </w:tc>
        <w:tc>
          <w:tcPr>
            <w:tcW w:type="dxa" w:w="124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40000">
            <w:pPr>
              <w:pStyle w:val="Style_4"/>
              <w:widowControl w:val="0"/>
              <w:spacing w:after="0" w:before="95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type="dxa" w:w="215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Математика, алгебра, геометрия</w:t>
            </w:r>
          </w:p>
        </w:tc>
        <w:tc>
          <w:tcPr>
            <w:tcW w:type="dxa" w:w="99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CD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CE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5 «В»,</w:t>
            </w:r>
          </w:p>
          <w:p w14:paraId="CF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7 «В»,</w:t>
            </w:r>
          </w:p>
          <w:p w14:paraId="D0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8 «В»,</w:t>
            </w:r>
          </w:p>
          <w:p w14:paraId="D104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8 «Г»</w:t>
            </w:r>
          </w:p>
        </w:tc>
        <w:tc>
          <w:tcPr>
            <w:tcW w:type="dxa" w:w="212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4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Высшее – специалитет, </w:t>
            </w:r>
            <w:r>
              <w:rPr>
                <w:spacing w:val="-2"/>
                <w:sz w:val="24"/>
              </w:rPr>
              <w:t>Таганрогский государственный педагогический институт, 2002,</w:t>
            </w:r>
            <w:r>
              <w:rPr>
                <w:sz w:val="24"/>
              </w:rPr>
              <w:t xml:space="preserve"> учитель </w:t>
            </w:r>
            <w:r>
              <w:rPr>
                <w:color w:val="000000"/>
                <w:sz w:val="24"/>
              </w:rPr>
              <w:t>физики и математики</w:t>
            </w:r>
          </w:p>
        </w:tc>
        <w:tc>
          <w:tcPr>
            <w:tcW w:type="dxa" w:w="156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4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z w:val="24"/>
              </w:rPr>
              <w:t>Высшая, приказ от 23.11.2018</w:t>
            </w:r>
          </w:p>
          <w:p w14:paraId="D404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881</w:t>
            </w:r>
          </w:p>
        </w:tc>
        <w:tc>
          <w:tcPr>
            <w:tcW w:type="dxa" w:w="198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40000">
            <w:pPr>
              <w:pStyle w:val="Style_5"/>
              <w:widowControl w:val="0"/>
              <w:ind w:firstLine="0" w:left="0" w:right="0"/>
            </w:pPr>
          </w:p>
        </w:tc>
        <w:tc>
          <w:tcPr>
            <w:tcW w:type="dxa" w:w="113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4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169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4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3516"/>
        </w:trPr>
        <w:tc>
          <w:tcPr>
            <w:tcW w:type="dxa" w:w="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40000">
            <w:pPr>
              <w:pStyle w:val="Style_4"/>
              <w:widowControl w:val="0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4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z w:val="24"/>
              </w:rPr>
              <w:t>Недбайлова Алла Владимировна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40000">
            <w:pPr>
              <w:pStyle w:val="Style_4"/>
              <w:widowControl w:val="0"/>
              <w:spacing w:after="0" w:before="95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type="dxa" w:w="2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6 «А»,</w:t>
            </w:r>
          </w:p>
          <w:p w14:paraId="DD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6»Б»,</w:t>
            </w:r>
          </w:p>
          <w:p w14:paraId="DE04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6 «В»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4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Среднее профессиональное,</w:t>
            </w:r>
          </w:p>
          <w:p w14:paraId="E004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Каменский педагогический колледж Ростовской области, 2004,</w:t>
            </w:r>
          </w:p>
          <w:p w14:paraId="E1040000">
            <w:pPr>
              <w:pStyle w:val="Style_1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учитель математики основной общеобразовательной школы</w:t>
            </w:r>
          </w:p>
        </w:tc>
        <w:tc>
          <w:tcPr>
            <w:tcW w:type="dxa" w:w="1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4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z w:val="24"/>
              </w:rPr>
              <w:t>Первая, приказ от 26.11.2021</w:t>
            </w:r>
          </w:p>
          <w:p w14:paraId="E3040000">
            <w:pPr>
              <w:pStyle w:val="Style_4"/>
              <w:widowControl w:val="0"/>
              <w:spacing w:after="0" w:before="0"/>
              <w:ind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1043</w:t>
            </w:r>
          </w:p>
        </w:tc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40000">
            <w:pPr>
              <w:pStyle w:val="Style_5"/>
              <w:widowControl w:val="0"/>
              <w:ind w:firstLine="0" w:left="0" w:right="0"/>
            </w:pPr>
          </w:p>
        </w:tc>
        <w:tc>
          <w:tcPr>
            <w:tcW w:type="dxa" w:w="1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4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4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3516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704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8040000">
            <w:pPr>
              <w:pStyle w:val="Style_4"/>
              <w:widowControl w:val="0"/>
              <w:spacing w:after="0" w:before="92"/>
              <w:ind w:firstLine="0" w:left="6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Погорелов </w:t>
            </w:r>
            <w:r>
              <w:rPr>
                <w:spacing w:val="-4"/>
                <w:sz w:val="24"/>
              </w:rPr>
              <w:t xml:space="preserve">Петр </w:t>
            </w:r>
            <w:r>
              <w:rPr>
                <w:spacing w:val="-2"/>
                <w:sz w:val="24"/>
              </w:rPr>
              <w:t>Викторович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904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му</w:t>
            </w:r>
            <w:r>
              <w:rPr>
                <w:sz w:val="24"/>
              </w:rPr>
              <w:t>зыки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A04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B04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EC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«Б»,</w:t>
            </w:r>
          </w:p>
          <w:p w14:paraId="ED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«В»,</w:t>
            </w:r>
          </w:p>
          <w:p w14:paraId="EE04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«Г»,</w:t>
            </w:r>
          </w:p>
          <w:p w14:paraId="EF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«Д»,</w:t>
            </w:r>
          </w:p>
          <w:p w14:paraId="F0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 «Е»,</w:t>
            </w:r>
          </w:p>
          <w:p w14:paraId="F1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F2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«Б»,</w:t>
            </w:r>
          </w:p>
          <w:p w14:paraId="F3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«В»,</w:t>
            </w:r>
          </w:p>
          <w:p w14:paraId="F4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«Г»,</w:t>
            </w:r>
          </w:p>
          <w:p w14:paraId="F5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«Д»,</w:t>
            </w:r>
          </w:p>
          <w:p w14:paraId="F6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F7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«Б»,</w:t>
            </w:r>
          </w:p>
          <w:p w14:paraId="F8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«В»,</w:t>
            </w:r>
          </w:p>
          <w:p w14:paraId="F9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«Г</w:t>
            </w:r>
            <w:r>
              <w:rPr>
                <w:spacing w:val="-4"/>
                <w:sz w:val="24"/>
              </w:rPr>
              <w:t>»,</w:t>
            </w:r>
          </w:p>
          <w:p w14:paraId="FA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«Д»,</w:t>
            </w:r>
          </w:p>
          <w:p w14:paraId="FB04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FC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«Б»,</w:t>
            </w:r>
          </w:p>
          <w:p w14:paraId="FD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 «В»,</w:t>
            </w:r>
          </w:p>
          <w:p w14:paraId="FE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 «Г»,</w:t>
            </w:r>
          </w:p>
          <w:p w14:paraId="FF04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4 «Д», </w:t>
            </w:r>
          </w:p>
          <w:p w14:paraId="00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01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«Б»,</w:t>
            </w:r>
          </w:p>
          <w:p w14:paraId="02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5 «В»,</w:t>
            </w:r>
          </w:p>
          <w:p w14:paraId="03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04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«Б»,</w:t>
            </w:r>
          </w:p>
          <w:p w14:paraId="05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«В»,</w:t>
            </w:r>
          </w:p>
          <w:p w14:paraId="06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07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«Б»,</w:t>
            </w:r>
          </w:p>
          <w:p w14:paraId="08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7 «В»,</w:t>
            </w:r>
          </w:p>
          <w:p w14:paraId="09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7 «Г»,</w:t>
            </w:r>
          </w:p>
          <w:p w14:paraId="0A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«А»,</w:t>
            </w:r>
          </w:p>
          <w:p w14:paraId="0B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«Б»,</w:t>
            </w:r>
          </w:p>
          <w:p w14:paraId="0C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 «В», </w:t>
            </w:r>
          </w:p>
          <w:p w14:paraId="0D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 «Г»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E050000">
            <w:pPr>
              <w:pStyle w:val="Style_4"/>
              <w:widowControl w:val="0"/>
              <w:spacing w:after="0" w:before="92"/>
              <w:ind w:firstLine="0" w:left="66" w:right="118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 xml:space="preserve">специалитет, </w:t>
            </w:r>
            <w:r>
              <w:rPr>
                <w:sz w:val="24"/>
              </w:rPr>
              <w:t xml:space="preserve">музыка и пение, </w:t>
            </w: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1982, музыка и пение,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пения.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F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0050000">
            <w:pPr>
              <w:pStyle w:val="Style_4"/>
              <w:widowControl w:val="0"/>
              <w:spacing w:after="0" w:before="92"/>
              <w:ind w:firstLine="0" w:left="63" w:right="141"/>
              <w:rPr>
                <w:sz w:val="24"/>
              </w:rPr>
            </w:pPr>
            <w:r>
              <w:rPr>
                <w:sz w:val="24"/>
              </w:rPr>
              <w:t xml:space="preserve">ООО «Высшая школа делового </w:t>
            </w:r>
            <w:r>
              <w:rPr>
                <w:spacing w:val="-2"/>
                <w:sz w:val="24"/>
              </w:rPr>
              <w:t>администрирова- ния», удостоверение</w:t>
            </w:r>
          </w:p>
          <w:p w14:paraId="1105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4379538711</w:t>
            </w:r>
          </w:p>
          <w:p w14:paraId="12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23.01.2021,</w:t>
            </w:r>
          </w:p>
          <w:p w14:paraId="13050000">
            <w:pPr>
              <w:pStyle w:val="Style_4"/>
              <w:widowControl w:val="0"/>
              <w:ind w:firstLine="0" w:left="63" w:right="61"/>
              <w:rPr>
                <w:sz w:val="24"/>
              </w:rPr>
            </w:pPr>
            <w:r>
              <w:rPr>
                <w:sz w:val="24"/>
              </w:rPr>
              <w:t xml:space="preserve">«Проектная и </w:t>
            </w:r>
            <w:r>
              <w:rPr>
                <w:spacing w:val="-2"/>
                <w:sz w:val="24"/>
              </w:rPr>
              <w:t xml:space="preserve">исследователь- </w:t>
            </w:r>
            <w:r>
              <w:rPr>
                <w:sz w:val="24"/>
              </w:rPr>
              <w:t>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 как способ</w:t>
            </w:r>
          </w:p>
          <w:p w14:paraId="14050000">
            <w:pPr>
              <w:pStyle w:val="Style_4"/>
              <w:widowControl w:val="0"/>
              <w:ind w:firstLine="0" w:left="63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формирования метапредметных результатов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музыке в условиях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ФГОС», 72 часа.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5050000">
            <w:pPr>
              <w:pStyle w:val="Style_4"/>
              <w:widowControl w:val="0"/>
              <w:spacing w:after="0" w:before="92"/>
              <w:ind w:firstLine="0" w:left="34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6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17050000">
      <w:pPr>
        <w:pStyle w:val="Style_1"/>
      </w:pPr>
    </w:p>
    <w:p w14:paraId="1805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213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9050000">
            <w:pPr>
              <w:pStyle w:val="Style_4"/>
              <w:widowControl w:val="0"/>
              <w:spacing w:after="0" w:before="95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A05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z w:val="24"/>
              </w:rPr>
              <w:t>Подорожный Евгений Станиславович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B05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C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D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4 «Д», </w:t>
            </w:r>
          </w:p>
          <w:p w14:paraId="1E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1F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20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5 «В»,</w:t>
            </w:r>
          </w:p>
          <w:p w14:paraId="21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7 «А»,</w:t>
            </w:r>
          </w:p>
          <w:p w14:paraId="22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7 «Б»,</w:t>
            </w:r>
          </w:p>
          <w:p w14:paraId="23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7 «В»,</w:t>
            </w:r>
          </w:p>
          <w:p w14:paraId="24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505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- </w:t>
            </w:r>
            <w:r>
              <w:rPr>
                <w:spacing w:val="-2"/>
                <w:sz w:val="24"/>
              </w:rPr>
              <w:t>специалитет,</w:t>
            </w:r>
          </w:p>
          <w:p w14:paraId="26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2007,</w:t>
            </w:r>
          </w:p>
          <w:p w14:paraId="27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«Иностранный язык»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28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дополнтельной специальностью</w:t>
            </w:r>
          </w:p>
          <w:p w14:paraId="29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«Иностранный язык»,</w:t>
            </w:r>
          </w:p>
          <w:p w14:paraId="2A050000">
            <w:pPr>
              <w:pStyle w:val="Style_4"/>
              <w:widowControl w:val="0"/>
              <w:ind w:firstLine="0" w:left="66" w:right="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немецкого и английского</w:t>
            </w:r>
          </w:p>
          <w:p w14:paraId="2B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C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  <w:p w14:paraId="2D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E050000">
            <w:pPr>
              <w:pStyle w:val="Style_5"/>
              <w:widowControl w:val="0"/>
              <w:ind w:firstLine="0" w:left="0" w:right="0"/>
            </w:pPr>
            <w:r>
              <w:t>ООО «Инфоурок», удостоверение</w:t>
            </w:r>
          </w:p>
          <w:p w14:paraId="2F050000">
            <w:pPr>
              <w:pStyle w:val="Style_5"/>
              <w:widowControl w:val="0"/>
              <w:ind w:firstLine="0" w:left="0" w:right="0"/>
            </w:pPr>
            <w:r>
              <w:t xml:space="preserve">№ </w:t>
            </w:r>
            <w:r>
              <w:t>ПК 00113789 «Специфика преподавания английского языка с учетом требований ФГОС», 2020г, 72часа;</w:t>
            </w:r>
          </w:p>
          <w:p w14:paraId="3005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31050000">
            <w:pPr>
              <w:pStyle w:val="Style_5"/>
              <w:widowControl w:val="0"/>
              <w:ind w:firstLine="0" w:left="0" w:right="0"/>
            </w:pPr>
            <w:r>
              <w:t>ООО «Инфоурок», удостоверение № ПК 00387943 от 24.08.2022 г., «Дистанционное обучение иностранным языкам как современный формат преподавания», 108 часов.</w:t>
            </w:r>
          </w:p>
          <w:p w14:paraId="3205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33050000">
            <w:pPr>
              <w:pStyle w:val="Style_5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pacing w:val="-5"/>
                <w:sz w:val="24"/>
              </w:rPr>
              <w:t>ООО «Инфоурок», удостоверение № ПК 00387942 от 24.08.2022 г., 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ООО», 108 часов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405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505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2138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6050000">
            <w:pPr>
              <w:pStyle w:val="Style_4"/>
              <w:widowControl w:val="0"/>
              <w:spacing w:after="0" w:before="95"/>
              <w:ind w:firstLine="0" w:left="129" w:right="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7050000">
            <w:pPr>
              <w:pStyle w:val="Style_4"/>
              <w:widowControl w:val="0"/>
              <w:spacing w:after="0" w:before="95"/>
              <w:ind w:firstLine="0" w:left="64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Подорожная </w:t>
            </w:r>
            <w:r>
              <w:rPr>
                <w:color w:val="000000"/>
                <w:spacing w:val="-2"/>
                <w:sz w:val="24"/>
              </w:rPr>
              <w:t>Олеся Владимировна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805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  <w:p w14:paraId="3905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A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B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 2 «А»,</w:t>
            </w:r>
          </w:p>
          <w:p w14:paraId="3C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pacing w:val="4"/>
                <w:sz w:val="24"/>
              </w:rPr>
              <w:t>3 «А»,</w:t>
            </w:r>
          </w:p>
          <w:p w14:paraId="3D05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«А»</w:t>
            </w:r>
          </w:p>
          <w:p w14:paraId="3E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«Б»</w:t>
            </w:r>
          </w:p>
          <w:p w14:paraId="3F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«В»</w:t>
            </w:r>
          </w:p>
          <w:p w14:paraId="40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7 «Г»</w:t>
            </w:r>
          </w:p>
          <w:p w14:paraId="41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«А»</w:t>
            </w:r>
          </w:p>
          <w:p w14:paraId="42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 «Б»</w:t>
            </w:r>
          </w:p>
          <w:p w14:paraId="43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5"/>
                <w:sz w:val="24"/>
              </w:rPr>
              <w:t>9 «В»</w:t>
            </w:r>
          </w:p>
          <w:p w14:paraId="44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505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- </w:t>
            </w:r>
            <w:r>
              <w:rPr>
                <w:spacing w:val="-2"/>
                <w:sz w:val="24"/>
              </w:rPr>
              <w:t>специалитет,</w:t>
            </w:r>
          </w:p>
          <w:p w14:paraId="46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2007,</w:t>
            </w:r>
          </w:p>
          <w:p w14:paraId="47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«Иностранный язык»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48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дополнтельной специальностью</w:t>
            </w:r>
          </w:p>
          <w:p w14:paraId="49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«Иностранный язык»,</w:t>
            </w:r>
          </w:p>
          <w:p w14:paraId="4A050000">
            <w:pPr>
              <w:pStyle w:val="Style_4"/>
              <w:widowControl w:val="0"/>
              <w:ind w:firstLine="0" w:left="66" w:right="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немецкого и английского</w:t>
            </w:r>
          </w:p>
          <w:p w14:paraId="4B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C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4D050000">
            <w:pPr>
              <w:pStyle w:val="Style_5"/>
              <w:widowControl w:val="0"/>
              <w:ind w:firstLine="0" w:left="0" w:right="0"/>
            </w:pPr>
            <w:r>
              <w:t>ООО «Инфоурок», удостоверение</w:t>
            </w:r>
          </w:p>
          <w:p w14:paraId="4E050000">
            <w:pPr>
              <w:pStyle w:val="Style_5"/>
              <w:widowControl w:val="0"/>
              <w:ind w:firstLine="0" w:left="0" w:right="0"/>
            </w:pPr>
            <w:r>
              <w:t xml:space="preserve">№ </w:t>
            </w:r>
            <w:r>
              <w:t>ПК 00383843 от 17.08.2022 г., «Повышение мотивации и эффективности обучения иностранному языку с помощью интерактивных тренажеров (на примере английского языка)», 72 часа;</w:t>
            </w:r>
          </w:p>
          <w:p w14:paraId="4F05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50050000">
            <w:pPr>
              <w:pStyle w:val="Style_5"/>
              <w:widowControl w:val="0"/>
              <w:ind w:firstLine="0" w:left="0" w:right="0"/>
            </w:pPr>
            <w:r>
              <w:t>ООО «Инфоурок», удостоверение № ПК 00387943 от 24.08.2022 г., «Дистанционное обучение иностранным языкам как современный формат преподавания», 108 часов.</w:t>
            </w:r>
          </w:p>
          <w:p w14:paraId="5105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52050000">
            <w:pPr>
              <w:pStyle w:val="Style_5"/>
              <w:widowControl w:val="0"/>
              <w:spacing w:after="0" w:before="95"/>
              <w:ind w:firstLine="0" w:left="0" w:right="0"/>
              <w:rPr>
                <w:sz w:val="24"/>
              </w:rPr>
            </w:pPr>
            <w:r>
              <w:rPr>
                <w:spacing w:val="-5"/>
                <w:sz w:val="24"/>
              </w:rPr>
              <w:t>ООО «Инфоурок», удостоверение № ПК 00387942 от 24.08.2022 г., 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ООО», 108 часов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3050000">
            <w:pPr>
              <w:pStyle w:val="Style_4"/>
              <w:widowControl w:val="0"/>
              <w:spacing w:after="0" w:before="95"/>
              <w:ind w:firstLine="0" w:left="14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405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55050000">
      <w:pPr>
        <w:pStyle w:val="Style_1"/>
        <w:spacing w:after="0" w:before="0"/>
        <w:ind/>
        <w:rPr>
          <w:sz w:val="24"/>
        </w:rPr>
      </w:pPr>
    </w:p>
    <w:p w14:paraId="56050000">
      <w:pPr>
        <w:pStyle w:val="Style_1"/>
      </w:pPr>
    </w:p>
    <w:p w14:paraId="57050000">
      <w:pPr>
        <w:pStyle w:val="Style_1"/>
      </w:pPr>
    </w:p>
    <w:p w14:paraId="5805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9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A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Привалова </w:t>
            </w:r>
            <w:r>
              <w:rPr>
                <w:spacing w:val="-4"/>
                <w:sz w:val="24"/>
              </w:rPr>
              <w:t xml:space="preserve">Елена </w:t>
            </w:r>
            <w:r>
              <w:rPr>
                <w:spacing w:val="-2"/>
                <w:sz w:val="24"/>
              </w:rPr>
              <w:t>Сергеевна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B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русского языка и литературы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C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>литература</w:t>
            </w:r>
          </w:p>
          <w:p w14:paraId="5D050000">
            <w:pPr>
              <w:pStyle w:val="Style_4"/>
              <w:widowControl w:val="0"/>
              <w:ind w:firstLine="0" w:left="63" w:right="268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5E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>5 «А»,</w:t>
            </w:r>
          </w:p>
          <w:p w14:paraId="5F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«А»,</w:t>
            </w:r>
          </w:p>
          <w:p w14:paraId="6005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8 «В»,</w:t>
            </w:r>
          </w:p>
          <w:p w14:paraId="61050000">
            <w:pPr>
              <w:pStyle w:val="Style_4"/>
              <w:widowControl w:val="0"/>
              <w:ind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2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 xml:space="preserve">специалитет, Пермский государственный педагогический </w:t>
            </w:r>
            <w:r>
              <w:rPr>
                <w:sz w:val="24"/>
              </w:rPr>
              <w:t>институт, 1985,</w:t>
            </w:r>
          </w:p>
          <w:p w14:paraId="63050000">
            <w:pPr>
              <w:pStyle w:val="Style_4"/>
              <w:widowControl w:val="0"/>
              <w:spacing w:after="0" w:before="1"/>
              <w:ind w:firstLine="0" w:left="66" w:right="268"/>
              <w:rPr>
                <w:sz w:val="24"/>
              </w:rPr>
            </w:pPr>
            <w:r>
              <w:rPr>
                <w:sz w:val="24"/>
              </w:rPr>
              <w:t xml:space="preserve">«Русский язык и </w:t>
            </w:r>
            <w:r>
              <w:rPr>
                <w:spacing w:val="-2"/>
                <w:sz w:val="24"/>
              </w:rPr>
              <w:t xml:space="preserve">литература»,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языка и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4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Высшая, </w:t>
            </w:r>
            <w:r>
              <w:rPr>
                <w:sz w:val="24"/>
              </w:rPr>
              <w:t xml:space="preserve">приказ от </w:t>
            </w:r>
            <w:r>
              <w:rPr>
                <w:spacing w:val="-2"/>
                <w:sz w:val="24"/>
              </w:rPr>
              <w:t>22.02.2019</w:t>
            </w:r>
          </w:p>
          <w:p w14:paraId="65050000">
            <w:pPr>
              <w:pStyle w:val="Style_4"/>
              <w:widowControl w:val="0"/>
              <w:spacing w:after="0" w:before="1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6050000">
            <w:pPr>
              <w:pStyle w:val="Style_5"/>
              <w:widowControl w:val="0"/>
              <w:ind w:firstLine="0" w:left="0" w:right="0"/>
            </w:pPr>
            <w:r>
              <w:rPr>
                <w:rStyle w:val="Style_6_ch"/>
              </w:rPr>
              <w:t>ГБУ ДПО Ростовской области «Ростовский институт повышения квалификации и профессиональной переподготовки работников образования», удостоверение</w:t>
            </w:r>
          </w:p>
          <w:p w14:paraId="67050000">
            <w:pPr>
              <w:pStyle w:val="Style_5"/>
              <w:widowControl w:val="0"/>
              <w:ind w:firstLine="0" w:left="0" w:right="0"/>
            </w:pPr>
            <w:r>
              <w:rPr>
                <w:rStyle w:val="Style_6_ch"/>
              </w:rPr>
              <w:t xml:space="preserve">№ </w:t>
            </w:r>
            <w:r>
              <w:rPr>
                <w:rStyle w:val="Style_6_ch"/>
              </w:rPr>
              <w:t>611201168371, от 24.12.2021 г.; «Цифровая образовательная среда», 36 часов;</w:t>
            </w:r>
          </w:p>
          <w:p w14:paraId="6805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69050000">
            <w:pPr>
              <w:pStyle w:val="Style_5"/>
              <w:widowControl w:val="0"/>
              <w:ind w:firstLine="0" w:left="0" w:right="0"/>
            </w:pPr>
            <w:r>
              <w:rPr>
                <w:rStyle w:val="Style_6_ch"/>
              </w:rPr>
              <w:t>ООО «Международный центр консалтинга и образования «Велес»,</w:t>
            </w:r>
            <w:r>
              <w:t xml:space="preserve"> </w:t>
            </w:r>
            <w:r>
              <w:rPr>
                <w:rStyle w:val="Style_6_ch"/>
              </w:rPr>
              <w:t>удостоверение</w:t>
            </w:r>
            <w:r>
              <w:t xml:space="preserve"> </w:t>
            </w:r>
            <w:r>
              <w:rPr>
                <w:rStyle w:val="Style_6_ch"/>
              </w:rPr>
              <w:t>№ 0012029,</w:t>
            </w:r>
          </w:p>
          <w:p w14:paraId="6A050000">
            <w:pPr>
              <w:pStyle w:val="Style_5"/>
              <w:widowControl w:val="0"/>
              <w:ind w:firstLine="0" w:left="0" w:right="0"/>
            </w:pPr>
            <w:r>
              <w:rPr>
                <w:rStyle w:val="Style_6_ch"/>
              </w:rPr>
              <w:t>19.01.2022 г. – 08.02.2022 г.,</w:t>
            </w:r>
            <w:r>
              <w:t xml:space="preserve"> </w:t>
            </w:r>
            <w:r>
              <w:rPr>
                <w:rStyle w:val="Style_6_ch"/>
              </w:rPr>
              <w:t>«Технологии и инновационные формы педагогической деятельности учителя (предмет «Русский язык и литература») в рамках ФГОС», 108 часов;</w:t>
            </w:r>
          </w:p>
          <w:p w14:paraId="6B050000">
            <w:pPr>
              <w:pStyle w:val="Style_5"/>
              <w:widowControl w:val="0"/>
              <w:ind w:firstLine="0" w:left="0" w:right="0"/>
              <w:rPr>
                <w:rFonts w:ascii="Times New Roman" w:hAnsi="Times New Roman"/>
              </w:rPr>
            </w:pPr>
          </w:p>
          <w:p w14:paraId="6C050000">
            <w:pPr>
              <w:pStyle w:val="Style_5"/>
              <w:widowControl w:val="0"/>
              <w:spacing w:after="0" w:before="92"/>
              <w:ind w:firstLine="0" w:left="0" w:right="0"/>
              <w:rPr>
                <w:sz w:val="24"/>
              </w:rPr>
            </w:pPr>
            <w:r>
              <w:rPr>
                <w:rStyle w:val="Style_6_ch"/>
                <w:sz w:val="24"/>
              </w:rPr>
              <w:t>ФГАОУ ДПО «Академия реализации государственной политики профессионального развития работников образования Министерства просвещения Российской федерации», удостоверение № 150000128421, от 12.05.2022 г., «Реализация требований обновленных ФГОС НОО, ФГОС ООО в работе учителя», 36 часов.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D050000">
            <w:pPr>
              <w:pStyle w:val="Style_4"/>
              <w:widowControl w:val="0"/>
              <w:spacing w:after="0" w:before="92"/>
              <w:ind w:firstLine="0" w:left="448" w:right="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E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Грамота Министерства </w:t>
            </w:r>
            <w:r>
              <w:rPr>
                <w:sz w:val="24"/>
              </w:rPr>
              <w:t xml:space="preserve">науки и </w:t>
            </w:r>
            <w:r>
              <w:rPr>
                <w:spacing w:val="-2"/>
                <w:sz w:val="24"/>
              </w:rPr>
              <w:t>культуры Российской Федерации, 2005.</w:t>
            </w:r>
          </w:p>
        </w:tc>
      </w:tr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6F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0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z w:val="24"/>
              </w:rPr>
              <w:t>Рыбин Тимофей Викторович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1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физики, технологии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2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Технология, физика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3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74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75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«В»,</w:t>
            </w:r>
          </w:p>
          <w:p w14:paraId="76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«А»,</w:t>
            </w:r>
          </w:p>
          <w:p w14:paraId="77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«Б»,</w:t>
            </w:r>
          </w:p>
          <w:p w14:paraId="78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«В»,</w:t>
            </w:r>
          </w:p>
          <w:p w14:paraId="79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A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Ростовский государственный экономический университет, 4 курс, получение квалификации Учитель физики и технологии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B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C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  <w:r>
              <w:rPr>
                <w:rStyle w:val="Style_6_ch"/>
              </w:rPr>
              <w:t>Таганрогский институт управления и экономики</w:t>
            </w:r>
          </w:p>
          <w:p w14:paraId="7D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  <w:r>
              <w:rPr>
                <w:rStyle w:val="Style_6_ch"/>
              </w:rPr>
              <w:t>Удостоверение №612417200889 от 14.04.2023г</w:t>
            </w:r>
          </w:p>
          <w:p w14:paraId="7E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  <w:r>
              <w:rPr>
                <w:rStyle w:val="Style_6_ch"/>
              </w:rPr>
              <w:t>По программе: «Волонтеры гостеприимства ( с компетенцией городского гида)» 72 часа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F050000">
            <w:pPr>
              <w:pStyle w:val="Style_4"/>
              <w:widowControl w:val="0"/>
              <w:spacing w:after="0" w:before="92"/>
              <w:ind w:firstLine="0" w:left="448" w:right="0"/>
              <w:rPr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0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1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2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z w:val="24"/>
              </w:rPr>
              <w:t>Сенина Елена Валерьяновна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3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4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5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«Б»,</w:t>
            </w:r>
          </w:p>
          <w:p w14:paraId="86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«В»,</w:t>
            </w:r>
          </w:p>
          <w:p w14:paraId="87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«Г»,</w:t>
            </w:r>
          </w:p>
          <w:p w14:paraId="88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3 «Д»,</w:t>
            </w:r>
          </w:p>
          <w:p w14:paraId="89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8A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8B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«В»,</w:t>
            </w:r>
          </w:p>
          <w:p w14:paraId="8C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D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</w:t>
            </w:r>
            <w:r>
              <w:rPr>
                <w:spacing w:val="-2"/>
                <w:sz w:val="24"/>
              </w:rPr>
              <w:t xml:space="preserve">е, Таганрогский  государственный педагогический </w:t>
            </w:r>
            <w:r>
              <w:rPr>
                <w:sz w:val="24"/>
              </w:rPr>
              <w:t>институт, 1986г,</w:t>
            </w:r>
          </w:p>
          <w:p w14:paraId="8E050000">
            <w:pPr>
              <w:pStyle w:val="Style_4"/>
              <w:widowControl w:val="0"/>
              <w:spacing w:after="0" w:before="1"/>
              <w:ind w:firstLine="0" w:left="66" w:right="268"/>
              <w:rPr>
                <w:sz w:val="24"/>
              </w:rPr>
            </w:pPr>
            <w:r>
              <w:rPr>
                <w:sz w:val="24"/>
              </w:rPr>
              <w:t>«Иностранные языки</w:t>
            </w:r>
            <w:r>
              <w:rPr>
                <w:spacing w:val="-2"/>
                <w:sz w:val="24"/>
              </w:rPr>
              <w:t xml:space="preserve">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английского и испанского языков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F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0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1050000">
            <w:pPr>
              <w:pStyle w:val="Style_4"/>
              <w:widowControl w:val="0"/>
              <w:spacing w:after="0" w:before="92"/>
              <w:ind w:firstLine="0" w:left="448" w:right="0"/>
              <w:rPr>
                <w:color w:val="C0504D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2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3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4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z w:val="24"/>
              </w:rPr>
              <w:t>Степанов Александр Владимирович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5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6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Физическая культура, ОБЖ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97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«А»,</w:t>
            </w:r>
          </w:p>
          <w:p w14:paraId="98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«Д»,</w:t>
            </w:r>
          </w:p>
          <w:p w14:paraId="99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«Е»,</w:t>
            </w:r>
          </w:p>
          <w:p w14:paraId="9A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«В»,</w:t>
            </w:r>
          </w:p>
          <w:p w14:paraId="9B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«Д»,</w:t>
            </w:r>
          </w:p>
          <w:p w14:paraId="9C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«А»,</w:t>
            </w:r>
          </w:p>
          <w:p w14:paraId="9D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«Б»,</w:t>
            </w:r>
          </w:p>
          <w:p w14:paraId="9E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«В»,</w:t>
            </w:r>
          </w:p>
          <w:p w14:paraId="9F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«Г»,</w:t>
            </w:r>
          </w:p>
          <w:p w14:paraId="A0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 xml:space="preserve">9 «А», </w:t>
            </w:r>
          </w:p>
          <w:p w14:paraId="A1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«Б»,</w:t>
            </w:r>
          </w:p>
          <w:p w14:paraId="A2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«В», 10 «А»,</w:t>
            </w:r>
          </w:p>
          <w:p w14:paraId="A3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4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 – бакалавриат, Ростовский государственный экономический университет (РИНХ),2015г</w:t>
            </w:r>
          </w:p>
          <w:p w14:paraId="A5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Педагогическое образование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6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  <w:p w14:paraId="A7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8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9050000">
            <w:pPr>
              <w:pStyle w:val="Style_4"/>
              <w:widowControl w:val="0"/>
              <w:spacing w:after="0" w:before="92"/>
              <w:ind w:firstLine="0" w:left="448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A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  <w:p w14:paraId="AB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</w:p>
        </w:tc>
      </w:tr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C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D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z w:val="24"/>
              </w:rPr>
              <w:t>Тынянкина Анна Николаевна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E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AF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0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«Б»,</w:t>
            </w:r>
          </w:p>
          <w:p w14:paraId="B1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«Г»,</w:t>
            </w:r>
          </w:p>
          <w:p w14:paraId="B2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«А»,</w:t>
            </w:r>
          </w:p>
          <w:p w14:paraId="B3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«Б»,</w:t>
            </w:r>
          </w:p>
          <w:p w14:paraId="B4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5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</w:t>
            </w:r>
            <w:r>
              <w:rPr>
                <w:spacing w:val="-2"/>
                <w:sz w:val="24"/>
              </w:rPr>
              <w:t xml:space="preserve">е, Таганрогский  государственный педагогический </w:t>
            </w:r>
            <w:r>
              <w:rPr>
                <w:sz w:val="24"/>
              </w:rPr>
              <w:t>институт, 1995г,</w:t>
            </w:r>
          </w:p>
          <w:p w14:paraId="B6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«Русский язык и литература</w:t>
            </w:r>
            <w:r>
              <w:rPr>
                <w:spacing w:val="-2"/>
                <w:sz w:val="24"/>
              </w:rPr>
              <w:t xml:space="preserve">»,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русского языка и литературы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7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8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  <w:r>
              <w:rPr>
                <w:rStyle w:val="Style_6_ch"/>
              </w:rPr>
              <w:t>АНОДПО «Профессионал Плюс»,2022г</w:t>
            </w:r>
          </w:p>
          <w:p w14:paraId="B9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  <w:r>
              <w:rPr>
                <w:rStyle w:val="Style_6_ch"/>
              </w:rPr>
              <w:t>По программе: «Современные подходы к преподаванию русского языка и литературы в образовательной деятельности в условиях реализации ФГОС»,</w:t>
            </w:r>
          </w:p>
          <w:p w14:paraId="BA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  <w:r>
              <w:rPr>
                <w:rStyle w:val="Style_6_ch"/>
              </w:rPr>
              <w:t>144 часа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B050000">
            <w:pPr>
              <w:pStyle w:val="Style_4"/>
              <w:widowControl w:val="0"/>
              <w:spacing w:after="0" w:before="92"/>
              <w:ind w:firstLine="0" w:left="448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C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D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E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z w:val="24"/>
              </w:rPr>
              <w:t>Шахобова Наталья Владимировна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BF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0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C1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«А»,</w:t>
            </w:r>
          </w:p>
          <w:p w14:paraId="C2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«Б»,</w:t>
            </w:r>
          </w:p>
          <w:p w14:paraId="C3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«В»,</w:t>
            </w:r>
          </w:p>
          <w:p w14:paraId="C4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«Г»,</w:t>
            </w:r>
          </w:p>
          <w:p w14:paraId="C5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«Д»,</w:t>
            </w:r>
          </w:p>
          <w:p w14:paraId="C6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1 «Е»,</w:t>
            </w:r>
          </w:p>
          <w:p w14:paraId="C7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«А»,</w:t>
            </w:r>
          </w:p>
          <w:p w14:paraId="C8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«Б»,</w:t>
            </w:r>
          </w:p>
          <w:p w14:paraId="C9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«В»,</w:t>
            </w:r>
          </w:p>
          <w:p w14:paraId="CA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«Г»,</w:t>
            </w:r>
          </w:p>
          <w:p w14:paraId="CB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2 «Д»,</w:t>
            </w:r>
          </w:p>
          <w:p w14:paraId="CC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3 «А»,</w:t>
            </w:r>
          </w:p>
          <w:p w14:paraId="CD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3 «Б»,</w:t>
            </w:r>
          </w:p>
          <w:p w14:paraId="CE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3 «В»,</w:t>
            </w:r>
          </w:p>
          <w:p w14:paraId="CF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3 «Г»,</w:t>
            </w:r>
          </w:p>
          <w:p w14:paraId="D0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3 «Д»,</w:t>
            </w:r>
          </w:p>
          <w:p w14:paraId="D1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4 «А»,</w:t>
            </w:r>
          </w:p>
          <w:p w14:paraId="D2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4 «Б»,</w:t>
            </w:r>
          </w:p>
          <w:p w14:paraId="D3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4 «В»,</w:t>
            </w:r>
          </w:p>
          <w:p w14:paraId="D4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4 «Г»,</w:t>
            </w:r>
          </w:p>
          <w:p w14:paraId="D5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4 «Д»,</w:t>
            </w:r>
          </w:p>
          <w:p w14:paraId="D6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D7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D8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9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Высшее, Центр подготовки государственных и муниципальных служащих, 2019г</w:t>
            </w:r>
          </w:p>
          <w:p w14:paraId="DA05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Теория и методика преподавания предмета «Технология» в общеобразовательной школе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B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C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D050000">
            <w:pPr>
              <w:pStyle w:val="Style_4"/>
              <w:widowControl w:val="0"/>
              <w:spacing w:after="0" w:before="92"/>
              <w:ind w:firstLine="0" w:left="448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E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DF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0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z w:val="24"/>
              </w:rPr>
              <w:t>Шевченко Екатерина Юрьевна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1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2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3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6 «А»,</w:t>
            </w:r>
          </w:p>
          <w:p w14:paraId="E4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6 «Б»,</w:t>
            </w:r>
          </w:p>
          <w:p w14:paraId="E5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6 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605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- </w:t>
            </w:r>
            <w:r>
              <w:rPr>
                <w:spacing w:val="-2"/>
                <w:sz w:val="24"/>
              </w:rPr>
              <w:t>специалитет,</w:t>
            </w:r>
          </w:p>
          <w:p w14:paraId="E7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2009,</w:t>
            </w:r>
          </w:p>
          <w:p w14:paraId="E8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«Русский язык и литература»</w:t>
            </w:r>
            <w:r>
              <w:rPr>
                <w:spacing w:val="-4"/>
                <w:sz w:val="24"/>
              </w:rPr>
              <w:t xml:space="preserve"> </w:t>
            </w:r>
          </w:p>
          <w:p w14:paraId="E905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русского языка и литературы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A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B05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C050000">
            <w:pPr>
              <w:pStyle w:val="Style_4"/>
              <w:widowControl w:val="0"/>
              <w:spacing w:after="0" w:before="92"/>
              <w:ind w:firstLine="0" w:left="448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D05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>
        <w:trPr>
          <w:trHeight w:hRule="atLeast" w:val="434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E050000">
            <w:pPr>
              <w:pStyle w:val="Style_4"/>
              <w:widowControl w:val="0"/>
              <w:spacing w:after="0" w:before="92"/>
              <w:ind w:firstLine="0" w:left="129" w:righ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EF050000">
            <w:pPr>
              <w:pStyle w:val="Style_4"/>
              <w:widowControl w:val="0"/>
              <w:spacing w:after="0" w:before="92"/>
              <w:ind w:firstLine="0" w:left="64" w:right="665"/>
              <w:rPr>
                <w:sz w:val="24"/>
              </w:rPr>
            </w:pPr>
            <w:r>
              <w:rPr>
                <w:sz w:val="24"/>
              </w:rPr>
              <w:t>Шкарупа Ольга Витальевна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0050000">
            <w:pPr>
              <w:pStyle w:val="Style_4"/>
              <w:widowControl w:val="0"/>
              <w:spacing w:after="0" w:before="92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1050000">
            <w:pPr>
              <w:pStyle w:val="Style_4"/>
              <w:widowControl w:val="0"/>
              <w:spacing w:after="0" w:before="92"/>
              <w:ind w:firstLine="0" w:left="63" w:right="63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F2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«А»,</w:t>
            </w:r>
          </w:p>
          <w:p w14:paraId="F3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«Б»,</w:t>
            </w:r>
          </w:p>
          <w:p w14:paraId="F4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5 «В»,</w:t>
            </w:r>
          </w:p>
          <w:p w14:paraId="F5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6 «А»,</w:t>
            </w:r>
          </w:p>
          <w:p w14:paraId="F6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6 «Б»,</w:t>
            </w:r>
          </w:p>
          <w:p w14:paraId="F7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6 «В»,</w:t>
            </w:r>
          </w:p>
          <w:p w14:paraId="F8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«А»,</w:t>
            </w:r>
          </w:p>
          <w:p w14:paraId="F9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«Б»,</w:t>
            </w:r>
          </w:p>
          <w:p w14:paraId="FA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«В»,</w:t>
            </w:r>
          </w:p>
          <w:p w14:paraId="FB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7 «Г»,</w:t>
            </w:r>
          </w:p>
          <w:p w14:paraId="FC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«А»,</w:t>
            </w:r>
          </w:p>
          <w:p w14:paraId="FD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«Б»,</w:t>
            </w:r>
          </w:p>
          <w:p w14:paraId="FE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«В»,</w:t>
            </w:r>
          </w:p>
          <w:p w14:paraId="FF05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8 «Г»,</w:t>
            </w:r>
          </w:p>
          <w:p w14:paraId="0006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«А»,</w:t>
            </w:r>
          </w:p>
          <w:p w14:paraId="0106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«Б»,</w:t>
            </w:r>
          </w:p>
          <w:p w14:paraId="02060000">
            <w:pPr>
              <w:pStyle w:val="Style_4"/>
              <w:widowControl w:val="0"/>
              <w:spacing w:after="0" w:before="92"/>
              <w:ind/>
              <w:rPr>
                <w:sz w:val="24"/>
              </w:rPr>
            </w:pPr>
            <w:r>
              <w:rPr>
                <w:sz w:val="24"/>
              </w:rPr>
              <w:t>9 «В»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306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Высшее, Институт переподготовки и повышения квалификации», г.Новочеркасск, 2023г</w:t>
            </w:r>
          </w:p>
          <w:p w14:paraId="04060000">
            <w:pPr>
              <w:pStyle w:val="Style_4"/>
              <w:widowControl w:val="0"/>
              <w:spacing w:after="0" w:before="92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>Педагог (преподаватель географии)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5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6060000">
            <w:pPr>
              <w:pStyle w:val="Style_5"/>
              <w:widowControl w:val="0"/>
              <w:ind w:firstLine="0" w:left="0" w:right="0"/>
              <w:rPr>
                <w:rStyle w:val="Style_6_ch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7060000">
            <w:pPr>
              <w:pStyle w:val="Style_4"/>
              <w:widowControl w:val="0"/>
              <w:spacing w:after="0" w:before="92"/>
              <w:ind w:firstLine="0" w:left="448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08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</w:tbl>
    <w:p w14:paraId="09060000">
      <w:pPr>
        <w:pStyle w:val="Style_1"/>
        <w:spacing w:after="0" w:before="0"/>
        <w:ind/>
        <w:rPr>
          <w:sz w:val="24"/>
        </w:rPr>
      </w:pPr>
    </w:p>
    <w:p w14:paraId="0A060000">
      <w:pPr>
        <w:pStyle w:val="Style_1"/>
      </w:pPr>
    </w:p>
    <w:p w14:paraId="0B060000">
      <w:pPr>
        <w:pStyle w:val="Style_1"/>
      </w:pPr>
    </w:p>
    <w:p w14:paraId="0C060000">
      <w:pPr>
        <w:pStyle w:val="Style_1"/>
      </w:pPr>
    </w:p>
    <w:p w14:paraId="0D060000">
      <w:pPr>
        <w:pStyle w:val="Style_1"/>
      </w:pPr>
    </w:p>
    <w:p w14:paraId="0E06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p w14:paraId="0F060000">
      <w:pPr>
        <w:pStyle w:val="Style_1"/>
        <w:spacing w:after="0" w:before="0"/>
        <w:ind/>
        <w:rPr>
          <w:sz w:val="24"/>
        </w:rPr>
      </w:pPr>
    </w:p>
    <w:p w14:paraId="10060000">
      <w:pPr>
        <w:pStyle w:val="Style_1"/>
      </w:pPr>
    </w:p>
    <w:p w14:paraId="11060000">
      <w:pPr>
        <w:pStyle w:val="Style_1"/>
      </w:pPr>
    </w:p>
    <w:p w14:paraId="12060000">
      <w:pPr>
        <w:pStyle w:val="Style_1"/>
      </w:pPr>
    </w:p>
    <w:p w14:paraId="13060000">
      <w:pPr>
        <w:pStyle w:val="Style_1"/>
      </w:pPr>
    </w:p>
    <w:p w14:paraId="1406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5174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5060000">
            <w:pPr>
              <w:pStyle w:val="Style_4"/>
              <w:widowControl w:val="0"/>
              <w:spacing w:after="0" w:before="95"/>
              <w:ind w:firstLine="0" w:left="62" w:right="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6060000">
            <w:pPr>
              <w:pStyle w:val="Style_4"/>
              <w:widowControl w:val="0"/>
              <w:spacing w:after="0" w:before="95"/>
              <w:ind w:firstLine="0" w:left="64" w:right="518"/>
              <w:rPr>
                <w:sz w:val="24"/>
              </w:rPr>
            </w:pPr>
            <w:r>
              <w:rPr>
                <w:spacing w:val="-2"/>
                <w:sz w:val="24"/>
              </w:rPr>
              <w:t>Щерба Наталия Борисовна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706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pacing w:val="-2"/>
                <w:sz w:val="24"/>
              </w:rPr>
              <w:t>Учитель математики</w:t>
            </w: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8060000">
            <w:pPr>
              <w:pStyle w:val="Style_4"/>
              <w:widowControl w:val="0"/>
              <w:spacing w:after="0" w:before="95"/>
              <w:ind w:firstLine="0" w:left="63" w:right="636"/>
              <w:rPr>
                <w:sz w:val="24"/>
              </w:rPr>
            </w:pPr>
            <w:r>
              <w:rPr>
                <w:spacing w:val="-2"/>
                <w:sz w:val="24"/>
              </w:rPr>
              <w:t>Алгебра, геометрия, теория вероятности,физика.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19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>7 «Г»,</w:t>
            </w:r>
          </w:p>
          <w:p w14:paraId="1A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«А»,</w:t>
            </w:r>
          </w:p>
          <w:p w14:paraId="1B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«Б»,</w:t>
            </w:r>
          </w:p>
          <w:p w14:paraId="1C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«</w:t>
            </w:r>
            <w:r>
              <w:rPr>
                <w:color w:val="000000"/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>»,</w:t>
            </w:r>
          </w:p>
          <w:p w14:paraId="1D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8 «Г»,</w:t>
            </w:r>
          </w:p>
          <w:p w14:paraId="1E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color w:val="000000"/>
                <w:spacing w:val="4"/>
                <w:sz w:val="24"/>
              </w:rPr>
              <w:t>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r>
              <w:rPr>
                <w:color w:val="000000"/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>»,</w:t>
            </w:r>
          </w:p>
          <w:p w14:paraId="1F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  <w:r>
              <w:rPr>
                <w:spacing w:val="-5"/>
                <w:sz w:val="24"/>
              </w:rPr>
              <w:t>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0060000">
            <w:pPr>
              <w:pStyle w:val="Style_4"/>
              <w:widowControl w:val="0"/>
              <w:spacing w:after="0" w:before="95"/>
              <w:ind w:firstLine="0" w:left="66" w:right="0"/>
              <w:rPr>
                <w:sz w:val="24"/>
              </w:rPr>
            </w:pPr>
            <w:r>
              <w:rPr>
                <w:sz w:val="24"/>
              </w:rPr>
              <w:t xml:space="preserve">Высшее – </w:t>
            </w:r>
            <w:r>
              <w:rPr>
                <w:spacing w:val="-2"/>
                <w:sz w:val="24"/>
              </w:rPr>
              <w:t>специалитет,</w:t>
            </w:r>
          </w:p>
          <w:p w14:paraId="21060000">
            <w:pPr>
              <w:pStyle w:val="Style_4"/>
              <w:widowControl w:val="0"/>
              <w:ind w:firstLine="0" w:left="66" w:righ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Таганрогский государственный педагогический </w:t>
            </w:r>
            <w:r>
              <w:rPr>
                <w:sz w:val="24"/>
              </w:rPr>
              <w:t>институт, 1994,</w:t>
            </w:r>
          </w:p>
          <w:p w14:paraId="22060000">
            <w:pPr>
              <w:pStyle w:val="Style_4"/>
              <w:widowControl w:val="0"/>
              <w:ind w:firstLine="0" w:left="66" w:right="491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физика», учитель </w:t>
            </w:r>
            <w:r>
              <w:rPr>
                <w:sz w:val="24"/>
              </w:rPr>
              <w:t xml:space="preserve">математики и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3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4060000">
            <w:pPr>
              <w:pStyle w:val="Style_4"/>
              <w:widowControl w:val="0"/>
              <w:spacing w:after="0" w:before="95"/>
              <w:ind w:firstLine="0" w:left="63" w:right="141"/>
              <w:rPr>
                <w:sz w:val="24"/>
              </w:rPr>
            </w:pPr>
            <w:r>
              <w:rPr>
                <w:sz w:val="24"/>
              </w:rPr>
              <w:t xml:space="preserve">ООО «Высшая школа делового </w:t>
            </w:r>
            <w:r>
              <w:rPr>
                <w:spacing w:val="-2"/>
                <w:sz w:val="24"/>
              </w:rPr>
              <w:t>администрирова- ния», удостоверение</w:t>
            </w:r>
          </w:p>
          <w:p w14:paraId="25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4379538712</w:t>
            </w:r>
          </w:p>
          <w:p w14:paraId="26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23.01.2021,</w:t>
            </w:r>
          </w:p>
          <w:p w14:paraId="27060000">
            <w:pPr>
              <w:pStyle w:val="Style_4"/>
              <w:widowControl w:val="0"/>
              <w:ind w:firstLine="0" w:left="63" w:right="61"/>
              <w:rPr>
                <w:sz w:val="24"/>
              </w:rPr>
            </w:pPr>
            <w:r>
              <w:rPr>
                <w:sz w:val="24"/>
              </w:rPr>
              <w:t xml:space="preserve">«Проектная и </w:t>
            </w:r>
            <w:r>
              <w:rPr>
                <w:spacing w:val="-2"/>
                <w:sz w:val="24"/>
              </w:rPr>
              <w:t xml:space="preserve">исследователь- </w:t>
            </w:r>
            <w:r>
              <w:rPr>
                <w:sz w:val="24"/>
              </w:rPr>
              <w:t>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 как способ</w:t>
            </w:r>
          </w:p>
          <w:p w14:paraId="28060000">
            <w:pPr>
              <w:pStyle w:val="Style_4"/>
              <w:widowControl w:val="0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формирования метапредметных результатов обучения </w:t>
            </w:r>
            <w:r>
              <w:rPr>
                <w:sz w:val="24"/>
              </w:rPr>
              <w:t xml:space="preserve">математике в </w:t>
            </w:r>
            <w:r>
              <w:rPr>
                <w:spacing w:val="-2"/>
                <w:sz w:val="24"/>
              </w:rPr>
              <w:t>условиях реализации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9060000">
            <w:pPr>
              <w:pStyle w:val="Style_4"/>
              <w:widowControl w:val="0"/>
              <w:spacing w:after="0" w:before="95"/>
              <w:ind w:firstLine="0" w:left="34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A060000">
            <w:pPr>
              <w:pStyle w:val="Style_4"/>
              <w:widowControl w:val="0"/>
              <w:spacing w:after="0" w:before="95"/>
              <w:ind w:firstLine="0" w:left="65" w:righ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</w:tc>
      </w:tr>
    </w:tbl>
    <w:p w14:paraId="2B060000">
      <w:pPr>
        <w:pStyle w:val="Style_1"/>
      </w:pPr>
    </w:p>
    <w:p w14:paraId="2C060000">
      <w:pPr>
        <w:sectPr>
          <w:type w:val="continuous"/>
          <w:pgSz w:h="11906" w:orient="landscape" w:w="16838"/>
          <w:pgMar w:bottom="280" w:footer="0" w:gutter="0" w:header="0" w:left="740" w:right="620" w:top="620"/>
        </w:sectPr>
      </w:pPr>
    </w:p>
    <w:tbl>
      <w:tblPr>
        <w:tblStyle w:val="Style_3"/>
        <w:tblInd w:type="dxa" w:w="114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98"/>
        <w:gridCol w:w="1844"/>
        <w:gridCol w:w="1245"/>
        <w:gridCol w:w="2157"/>
        <w:gridCol w:w="992"/>
        <w:gridCol w:w="2126"/>
        <w:gridCol w:w="1562"/>
        <w:gridCol w:w="1989"/>
        <w:gridCol w:w="1133"/>
        <w:gridCol w:w="1693"/>
      </w:tblGrid>
      <w:tr>
        <w:trPr>
          <w:trHeight w:hRule="atLeast" w:val="482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D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E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2F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0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1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2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3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4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z w:val="24"/>
              </w:rPr>
              <w:t>ФГОС»,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часа.</w:t>
            </w:r>
          </w:p>
          <w:p w14:paraId="35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ООО «Московский институт профессиональной переподготовки и повышения квалификации педагогов», удостоверение</w:t>
            </w:r>
          </w:p>
          <w:p w14:paraId="36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ПК № 0038183</w:t>
            </w:r>
          </w:p>
          <w:p w14:paraId="37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от 15.03.2023</w:t>
            </w:r>
          </w:p>
          <w:p w14:paraId="38060000">
            <w:pPr>
              <w:pStyle w:val="Style_4"/>
              <w:widowControl w:val="0"/>
              <w:spacing w:after="0" w:before="95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«Особенности подготовки к сдаче ОГЭ по математики в условиях реализации ФГОС ООО»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9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3A060000">
            <w:pPr>
              <w:pStyle w:val="Style_4"/>
              <w:widowControl w:val="0"/>
              <w:ind w:firstLine="0" w:left="0" w:right="0"/>
              <w:rPr>
                <w:sz w:val="24"/>
              </w:rPr>
            </w:pPr>
          </w:p>
        </w:tc>
      </w:tr>
    </w:tbl>
    <w:p w14:paraId="3B060000"/>
    <w:sectPr>
      <w:type w:val="continuous"/>
      <w:pgSz w:h="11906" w:orient="landscape" w:w="16838"/>
      <w:pgMar w:bottom="280" w:footer="0" w:gutter="0" w:header="0" w:left="740" w:right="620" w:top="6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z w:val="22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2"/>
    </w:rPr>
  </w:style>
  <w:style w:styleId="Style_7" w:type="paragraph">
    <w:name w:val="toc 2"/>
    <w:next w:val="Style_1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List Paragraph"/>
    <w:basedOn w:val="Style_1"/>
    <w:link w:val="Style_8_ch"/>
  </w:style>
  <w:style w:styleId="Style_8_ch" w:type="character">
    <w:name w:val="List Paragraph"/>
    <w:basedOn w:val="Style_1_ch"/>
    <w:link w:val="Style_8"/>
  </w:style>
  <w:style w:styleId="Style_9" w:type="paragraph">
    <w:name w:val="toc 4"/>
    <w:next w:val="Style_1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1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1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Table Paragraph"/>
    <w:basedOn w:val="Style_1"/>
    <w:link w:val="Style_4_ch"/>
    <w:pPr>
      <w:ind w:firstLine="0" w:left="63" w:right="0"/>
    </w:pPr>
    <w:rPr>
      <w:rFonts w:ascii="Times New Roman" w:hAnsi="Times New Roman"/>
    </w:rPr>
  </w:style>
  <w:style w:styleId="Style_4_ch" w:type="character">
    <w:name w:val="Table Paragraph"/>
    <w:basedOn w:val="Style_1_ch"/>
    <w:link w:val="Style_4"/>
    <w:rPr>
      <w:rFonts w:ascii="Times New Roman" w:hAnsi="Times New Roman"/>
    </w:rPr>
  </w:style>
  <w:style w:styleId="Style_13" w:type="paragraph">
    <w:name w:val="Caption"/>
    <w:basedOn w:val="Style_1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1_ch"/>
    <w:link w:val="Style_13"/>
    <w:rPr>
      <w:i w:val="1"/>
      <w:sz w:val="24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6" w:type="paragraph">
    <w:name w:val="extended-text__short"/>
    <w:link w:val="Style_6_ch"/>
  </w:style>
  <w:style w:styleId="Style_6_ch" w:type="character">
    <w:name w:val="extended-text__short"/>
    <w:link w:val="Style_6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Body Text"/>
    <w:basedOn w:val="Style_1"/>
    <w:link w:val="Style_2_ch"/>
    <w:pPr>
      <w:spacing w:after="0" w:before="2"/>
      <w:ind/>
    </w:pPr>
    <w:rPr>
      <w:rFonts w:ascii="Times New Roman" w:hAnsi="Times New Roman"/>
      <w:b w:val="1"/>
      <w:sz w:val="24"/>
    </w:rPr>
  </w:style>
  <w:style w:styleId="Style_2_ch" w:type="character">
    <w:name w:val="Body Text"/>
    <w:basedOn w:val="Style_1_ch"/>
    <w:link w:val="Style_2"/>
    <w:rPr>
      <w:rFonts w:ascii="Times New Roman" w:hAnsi="Times New Roman"/>
      <w:b w:val="1"/>
      <w:sz w:val="24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Указатель"/>
    <w:basedOn w:val="Style_1"/>
    <w:link w:val="Style_17_ch"/>
  </w:style>
  <w:style w:styleId="Style_17_ch" w:type="character">
    <w:name w:val="Указатель"/>
    <w:basedOn w:val="Style_1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9"/>
    <w:next w:val="Style_1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1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7" w:type="paragraph">
    <w:name w:val="toc 5"/>
    <w:next w:val="Style_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Заголовок"/>
    <w:basedOn w:val="Style_1"/>
    <w:next w:val="Style_2"/>
    <w:link w:val="Style_2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8_ch" w:type="character">
    <w:name w:val="Заголовок"/>
    <w:basedOn w:val="Style_1_ch"/>
    <w:link w:val="Style_28"/>
    <w:rPr>
      <w:rFonts w:ascii="Liberation Sans" w:hAnsi="Liberation Sans"/>
      <w:sz w:val="28"/>
    </w:rPr>
  </w:style>
  <w:style w:styleId="Style_26" w:type="paragraph">
    <w:name w:val="Содержимое таблицы"/>
    <w:basedOn w:val="Style_1"/>
    <w:link w:val="Style_26_ch"/>
    <w:pPr>
      <w:widowControl w:val="0"/>
      <w:ind/>
    </w:pPr>
  </w:style>
  <w:style w:styleId="Style_26_ch" w:type="character">
    <w:name w:val="Содержимое таблицы"/>
    <w:basedOn w:val="Style_1_ch"/>
    <w:link w:val="Style_26"/>
  </w:style>
  <w:style w:styleId="Style_29" w:type="paragraph">
    <w:name w:val="List"/>
    <w:basedOn w:val="Style_2"/>
    <w:link w:val="Style_29_ch"/>
  </w:style>
  <w:style w:styleId="Style_29_ch" w:type="character">
    <w:name w:val="List"/>
    <w:basedOn w:val="Style_2_ch"/>
    <w:link w:val="Style_29"/>
  </w:style>
  <w:style w:styleId="Style_30" w:type="paragraph">
    <w:name w:val="Subtitle"/>
    <w:next w:val="Style_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5" w:type="paragraph">
    <w:name w:val="ConsPlusNormal"/>
    <w:link w:val="Style_5_ch"/>
    <w:pPr>
      <w:widowControl w:val="0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5_ch" w:type="character">
    <w:name w:val="ConsPlusNormal"/>
    <w:link w:val="Style_5"/>
    <w:rPr>
      <w:rFonts w:ascii="Times New Roman" w:hAnsi="Times New Roman"/>
      <w:color w:val="000000"/>
      <w:sz w:val="24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2023-11-02T18:06:30Z</dcterms:modified>
</cp:coreProperties>
</file>