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7" w:rsidRPr="00E87D57" w:rsidRDefault="00E87D57" w:rsidP="004E4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E87D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ОГЭ </w:t>
      </w:r>
      <w:r w:rsidR="004E401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в </w:t>
      </w:r>
      <w:r w:rsidRPr="00E87D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2022 год</w:t>
      </w:r>
      <w:r w:rsidR="004E401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у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1CC05" wp14:editId="7E8C8D57">
            <wp:extent cx="3838575" cy="2051239"/>
            <wp:effectExtent l="0" t="0" r="0" b="6350"/>
            <wp:docPr id="1" name="Рисунок 1" descr="https://2022god.info/wp-content/uploads/2021/10/fipi-oge-2022-go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022god.info/wp-content/uploads/2021/10/fipi-oge-2022-god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Default="00E87D57" w:rsidP="004E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На официальном сайте ФИПИ размещены демоверсии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и документация к ОГЭ 2022 года, и мы предлагаем детально разобраться в том, какими будут экзамены для 9 класса в грядущем сезоне.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Рособрнадзо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7D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уже заявили, что выпускникам в 2022 году придется сдавать и ОГЭ, и ЕГЭ. Экзамены для 9-х и 11-х классов пройдут в обычном очном формате, но с соблюдением связанных с эпидемиологической ситуацией правил.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Таким образом, девятиклассников ожидают экзамены по четырем предметам: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7D57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E87D57">
        <w:rPr>
          <w:rFonts w:ascii="Times New Roman" w:hAnsi="Times New Roman" w:cs="Times New Roman"/>
          <w:sz w:val="28"/>
          <w:szCs w:val="28"/>
        </w:rPr>
        <w:t xml:space="preserve"> математика и русский язык;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  <w:t>2 по выбору.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D57">
        <w:rPr>
          <w:rFonts w:ascii="Times New Roman" w:hAnsi="Times New Roman" w:cs="Times New Roman"/>
          <w:sz w:val="28"/>
          <w:szCs w:val="28"/>
        </w:rPr>
        <w:t>Предметы по выбору: физика, химия, биология, литература, география, история, информатика и информационно-коммуникационные технологии (ИКТ), обществознание и иностранные языки — английский, французский, немецкий и испанский.</w:t>
      </w:r>
      <w:proofErr w:type="gramEnd"/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57">
        <w:rPr>
          <w:rFonts w:ascii="Times New Roman" w:hAnsi="Times New Roman" w:cs="Times New Roman"/>
          <w:b/>
          <w:sz w:val="28"/>
          <w:szCs w:val="28"/>
        </w:rPr>
        <w:t>Календарь ОГЭ 2022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57">
        <w:rPr>
          <w:rFonts w:ascii="Times New Roman" w:hAnsi="Times New Roman" w:cs="Times New Roman"/>
          <w:b/>
          <w:sz w:val="28"/>
          <w:szCs w:val="28"/>
        </w:rPr>
        <w:t>Итоговое собеседование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D57">
        <w:rPr>
          <w:rFonts w:ascii="Times New Roman" w:hAnsi="Times New Roman" w:cs="Times New Roman"/>
          <w:sz w:val="28"/>
          <w:szCs w:val="28"/>
        </w:rPr>
        <w:t>ервым экзаменом 2022 года для выпускников 9-х классов станет итоговое собеседование, которое в народе часто также называют «февральским», ведь ранее первое испытание проводили именно в конце зимы.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57" w:rsidRPr="00E87D57" w:rsidRDefault="00E87D57" w:rsidP="004E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 2022 году устная часть ОГЭ по русскому языку (собеседования) состоится в середине февраля. Точной даты пока нет, но ориентироваться можно на тот факт, что в прошлом сезоне экзамен был проведен в среду 10.02.21. Наиболее вероятными датами для собеседования 2022 года называют среду 09.02.22 или четверг 10.02.22.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Хотя согласно официальной статистике итоговое собеседование успешно проходят с 1-го раза 98% девятиклассников, кому-то придется ознакомиться и с дополнительными датами, отведенными для пересдачи устного экзамена.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Вторая попытка в 2022 году будет предоставлена в середине марта (в 2021 году это была среда 10.03.21).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Третья (последняя) попытка – в середине мая (в 2021 году это был понедельник 17.05.21)</w:t>
      </w:r>
    </w:p>
    <w:p w:rsidR="004E401E" w:rsidRPr="00E87D57" w:rsidRDefault="00E87D57" w:rsidP="004E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Важно! Школьники, так и не получившие «зачет» по собеседованию даже после 3-х попыток, к сдаче ОГЭ в 2022 году не будут допущены. Им необходимо будет </w:t>
      </w:r>
      <w:r w:rsidRPr="00E87D57">
        <w:rPr>
          <w:rFonts w:ascii="Times New Roman" w:hAnsi="Times New Roman" w:cs="Times New Roman"/>
          <w:sz w:val="28"/>
          <w:szCs w:val="28"/>
        </w:rPr>
        <w:lastRenderedPageBreak/>
        <w:t>подготовиться лучше (самостоятельно или за школьной партой) и повторить попытку уже в 2023 году.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Досрочный этап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Хотя в 2021 году досрочный этап ОГЭ был отменен из-за сложной эпидемиологической ситуации в стране, в 2022 году экзамены планируют провести в период с 18 апреля по 13 мая.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 досрочном периоде 2022 года ОГЭ по основным дисциплинам и предметам на выбор смогут сдать: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  <w:t>выпускники прошлых лет, не сдавшие ОГЭ в 2021 году по различным причинам;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  <w:t>выпускники 2022 года по решению педагогического совета школы (при наличии весомых причин для переноса экзамена).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Как правило, официальное расписание, которое вскоре представит ФИПИ для ОГЭ 2022 года, содержит две группы дат для каждого из периодов: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  <w:t>Основные – дни проведения экзамена;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•</w:t>
      </w:r>
      <w:r w:rsidRPr="00E87D57">
        <w:rPr>
          <w:rFonts w:ascii="Times New Roman" w:hAnsi="Times New Roman" w:cs="Times New Roman"/>
          <w:sz w:val="28"/>
          <w:szCs w:val="28"/>
        </w:rPr>
        <w:tab/>
        <w:t>Резервные – дни, когда ОГЭ смогут сдать те, кто по уважительной причине не смог присутствовать на испытании в назначенную ранее основную дату.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 ожидании официального расписания досрочного ОГЭ 2022 года предлагаем ориентироваться на указанный выше временной интервал с учетом того, что основные даты обычно приходятся на последние недели апреля, а резервные – на первые числа мая.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Напомним, что в 2020 и 2021 году досрочные сессии ОГЭ не проводили.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D5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считает, что опыт проведения ЕГЭ в условиях пандемии поможет провести ОГЭ 2022 года независимо от эпидемиологической ситуации и рекомендует 9-классникам основательно </w:t>
      </w:r>
      <w:proofErr w:type="gramStart"/>
      <w:r w:rsidR="004E401E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="004E401E">
        <w:rPr>
          <w:rFonts w:ascii="Times New Roman" w:hAnsi="Times New Roman" w:cs="Times New Roman"/>
          <w:sz w:val="28"/>
          <w:szCs w:val="28"/>
        </w:rPr>
        <w:t xml:space="preserve"> к экзаменам. При этом</w:t>
      </w:r>
      <w:r w:rsidRPr="00E87D57">
        <w:rPr>
          <w:rFonts w:ascii="Times New Roman" w:hAnsi="Times New Roman" w:cs="Times New Roman"/>
          <w:sz w:val="28"/>
          <w:szCs w:val="28"/>
        </w:rPr>
        <w:t xml:space="preserve"> руководство не спешит озвучивать возможные даты испытаний. Каким именно будет официальное расписание ОГЭ на 2022 год, скорее всего, озвучат ближе к началу календарного года, ведь предугадать какой будет предстоящая зима в плане э</w:t>
      </w:r>
      <w:bookmarkStart w:id="0" w:name="_GoBack"/>
      <w:bookmarkEnd w:id="0"/>
      <w:r w:rsidRPr="00E87D57">
        <w:rPr>
          <w:rFonts w:ascii="Times New Roman" w:hAnsi="Times New Roman" w:cs="Times New Roman"/>
          <w:sz w:val="28"/>
          <w:szCs w:val="28"/>
        </w:rPr>
        <w:t>пидемиологической картины, никто не может.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Традиционно основная сессия ОГЭ стартует в последние дни мая и длится до первых чисел июля. Но не исключено, что в 2022 году календарь ОГЭ будет отличаться для разных регионов России. Предполагается, что каждый регион будет самостоятельно решать, готовы ли учебные заведения к проведению экзаменов, и в случае необходимости сможет смещать даты проведения ОГЭ. Если такой вариант развития событий осуществиться, то в расписании экзаменов для 9-х классов будут указаны не точные даты, в лишь периоды, в рамках которых они должны будут состояться.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Напомним, что в 2020 году ОГЭ был полностью отменен, а в 2021 году экзамен </w:t>
      </w:r>
      <w:r w:rsidR="004E401E" w:rsidRPr="00E87D57">
        <w:rPr>
          <w:rFonts w:ascii="Times New Roman" w:hAnsi="Times New Roman" w:cs="Times New Roman"/>
          <w:sz w:val="28"/>
          <w:szCs w:val="28"/>
        </w:rPr>
        <w:t>9-классники</w:t>
      </w:r>
      <w:r w:rsidR="004E401E" w:rsidRPr="00E87D57">
        <w:rPr>
          <w:rFonts w:ascii="Times New Roman" w:hAnsi="Times New Roman" w:cs="Times New Roman"/>
          <w:sz w:val="28"/>
          <w:szCs w:val="28"/>
        </w:rPr>
        <w:t xml:space="preserve"> </w:t>
      </w:r>
      <w:r w:rsidR="004E401E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Pr="00E87D57">
        <w:rPr>
          <w:rFonts w:ascii="Times New Roman" w:hAnsi="Times New Roman" w:cs="Times New Roman"/>
          <w:sz w:val="28"/>
          <w:szCs w:val="28"/>
        </w:rPr>
        <w:t>в сокращенном формате</w:t>
      </w:r>
      <w:r w:rsidR="004E401E">
        <w:rPr>
          <w:rFonts w:ascii="Times New Roman" w:hAnsi="Times New Roman" w:cs="Times New Roman"/>
          <w:sz w:val="28"/>
          <w:szCs w:val="28"/>
        </w:rPr>
        <w:t>.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4E401E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период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Независимо от того, будет ли в 2022 году досрочная сессия ОГЭ и каким будет формат проведения основного этапа, в случае проведения экзаменов хоть в каком-либо формате, за ними последуют сентябрьские пересдачи.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lastRenderedPageBreak/>
        <w:t>В первом месяце осени 9-классники, не сдавшие 1 или 2 предмета (</w:t>
      </w:r>
      <w:proofErr w:type="gramStart"/>
      <w:r w:rsidRPr="00E87D57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E87D57">
        <w:rPr>
          <w:rFonts w:ascii="Times New Roman" w:hAnsi="Times New Roman" w:cs="Times New Roman"/>
          <w:sz w:val="28"/>
          <w:szCs w:val="28"/>
        </w:rPr>
        <w:t xml:space="preserve"> или по выбору), смогут исправить положение, использовав последнюю попытку. Обратите внимание, что в 9 классе можно пересдать любой предмет, вынесенный на ГИА, тогда как в 11 классе допускается сентябрьская пересдача только обязательных дисциплин.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Важно! Если порог не удалось преодолеть на 3-х экзаменах и более, ученика не допустят к осенним пересдачам, но он сможет сдать ОГЭ еще раз в 2023 году.</w:t>
      </w:r>
    </w:p>
    <w:p w:rsid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57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proofErr w:type="spellStart"/>
      <w:r w:rsidRPr="00E87D57">
        <w:rPr>
          <w:rFonts w:ascii="Times New Roman" w:hAnsi="Times New Roman" w:cs="Times New Roman"/>
          <w:b/>
          <w:sz w:val="28"/>
          <w:szCs w:val="28"/>
        </w:rPr>
        <w:t>КИМах</w:t>
      </w:r>
      <w:proofErr w:type="spellEnd"/>
      <w:r w:rsidRPr="00E87D5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Все важные изменения, которые ожидают выпускников 9 класса на ОГЭ 2022 года, можно узнать, посетив официальный сайт Федерального Института Педагогических Измерений (ФИПИ).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Поскольку в 2020 экзамен был вообще отменен, а в 2021 году школьники сдавали только основные предметы, говорить о глобальных изменениях в структуре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не приходится. В сравнении с заданиями, которые ФИПИ предлагал для проведения ГИА-9 прошлого сезона,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ОГЭ 2022 не получили каких-либо изменений. Но в ходе подготовки стоит учитывать, что нововведения, которые оказались достаточно весомыми, были внесены в билеты еще в 2021 году. Связано это было с тем, что именно в прошлом году 9 классы заканчивали ученики, которые уже с 1-го класса обучались </w:t>
      </w:r>
      <w:proofErr w:type="gramStart"/>
      <w:r w:rsidRPr="00E87D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D57">
        <w:rPr>
          <w:rFonts w:ascii="Times New Roman" w:hAnsi="Times New Roman" w:cs="Times New Roman"/>
          <w:sz w:val="28"/>
          <w:szCs w:val="28"/>
        </w:rPr>
        <w:t xml:space="preserve"> новым ФГОС.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D57">
        <w:rPr>
          <w:rFonts w:ascii="Times New Roman" w:hAnsi="Times New Roman" w:cs="Times New Roman"/>
          <w:b/>
          <w:sz w:val="28"/>
          <w:szCs w:val="28"/>
        </w:rPr>
        <w:t>Чем полезен сайт ФИПИ</w:t>
      </w:r>
    </w:p>
    <w:p w:rsidR="00E87D57" w:rsidRPr="00E87D57" w:rsidRDefault="00E87D57" w:rsidP="00E8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На информационном портале Федерального Института Педагогических Измерений можно найти:</w:t>
      </w:r>
    </w:p>
    <w:p w:rsidR="00E87D57" w:rsidRPr="00E87D57" w:rsidRDefault="00E87D57" w:rsidP="00E87D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официальную документацию ОГЭ и ЕГЭ 2022 года;</w:t>
      </w:r>
    </w:p>
    <w:p w:rsidR="00E87D57" w:rsidRPr="00E87D57" w:rsidRDefault="00E87D57" w:rsidP="00E87D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демоверсии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по всем предметам;</w:t>
      </w:r>
    </w:p>
    <w:p w:rsidR="00E87D57" w:rsidRPr="00E87D57" w:rsidRDefault="00E87D57" w:rsidP="00E87D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открытый банк заданий для подготовки к ГИА;</w:t>
      </w:r>
    </w:p>
    <w:p w:rsidR="00E87D57" w:rsidRPr="00E87D57" w:rsidRDefault="00E87D57" w:rsidP="00E87D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все про ГВЭ;</w:t>
      </w:r>
    </w:p>
    <w:p w:rsidR="00E87D57" w:rsidRPr="00E87D57" w:rsidRDefault="00E87D57" w:rsidP="00E87D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навигатор подготовки с основными направлениями для повторения по всем дисциплинам;</w:t>
      </w:r>
    </w:p>
    <w:p w:rsidR="00E87D57" w:rsidRPr="00E87D57" w:rsidRDefault="00E87D57" w:rsidP="00E87D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 xml:space="preserve"> от разработчиков КИМ.</w:t>
      </w:r>
      <w:r w:rsidRPr="00E87D57">
        <w:t xml:space="preserve"> </w:t>
      </w:r>
      <w:r w:rsidRPr="00E87D57">
        <w:rPr>
          <w:rFonts w:ascii="Times New Roman" w:hAnsi="Times New Roman" w:cs="Times New Roman"/>
          <w:sz w:val="28"/>
          <w:szCs w:val="28"/>
        </w:rPr>
        <w:t xml:space="preserve">Среди основных документов, с которыми обязательно стоит ознакомиться выпускникам 9-х </w:t>
      </w:r>
      <w:r w:rsidRPr="00E87D57">
        <w:rPr>
          <w:rFonts w:ascii="Times New Roman" w:hAnsi="Times New Roman" w:cs="Times New Roman"/>
          <w:sz w:val="28"/>
          <w:szCs w:val="28"/>
        </w:rPr>
        <w:t xml:space="preserve">классов 2022 года </w:t>
      </w:r>
      <w:proofErr w:type="gramStart"/>
      <w:r w:rsidRPr="00E87D57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87D57">
        <w:rPr>
          <w:rFonts w:ascii="Times New Roman" w:hAnsi="Times New Roman" w:cs="Times New Roman"/>
          <w:sz w:val="28"/>
          <w:szCs w:val="28"/>
        </w:rPr>
        <w:t>:</w:t>
      </w:r>
    </w:p>
    <w:p w:rsidR="00E87D57" w:rsidRPr="00E87D57" w:rsidRDefault="00E87D57" w:rsidP="00E87D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кодификатор – документ, содержащий все темы, которые могут попасться на экзамене в любом из заданий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>;</w:t>
      </w:r>
    </w:p>
    <w:p w:rsidR="00E87D57" w:rsidRPr="00E87D57" w:rsidRDefault="00E87D57" w:rsidP="00E87D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 xml:space="preserve">спецификации – документ, определяющий структуру и содержание </w:t>
      </w:r>
      <w:proofErr w:type="spellStart"/>
      <w:r w:rsidRPr="00E87D5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87D57">
        <w:rPr>
          <w:rFonts w:ascii="Times New Roman" w:hAnsi="Times New Roman" w:cs="Times New Roman"/>
          <w:sz w:val="28"/>
          <w:szCs w:val="28"/>
        </w:rPr>
        <w:t>, а также критерии оценивания каждого из предложенных заданий.</w:t>
      </w:r>
    </w:p>
    <w:p w:rsidR="00E87D57" w:rsidRPr="00E87D57" w:rsidRDefault="00E87D57" w:rsidP="00E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57" w:rsidRPr="00E87D57" w:rsidRDefault="00E87D57" w:rsidP="004E4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D57">
        <w:rPr>
          <w:rFonts w:ascii="Times New Roman" w:hAnsi="Times New Roman" w:cs="Times New Roman"/>
          <w:sz w:val="28"/>
          <w:szCs w:val="28"/>
        </w:rPr>
        <w:t>Также рекомендуем ознакомиться с демоверсиями ОГЭ 2022 года по различным дисциплинам, ведь в них содержатся не только типовые задания, а и критерии, по которым будут проверять правильность выполнения того или иного задания.</w:t>
      </w:r>
    </w:p>
    <w:sectPr w:rsidR="00E87D57" w:rsidRPr="00E87D57" w:rsidSect="00E8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8F8"/>
    <w:multiLevelType w:val="hybridMultilevel"/>
    <w:tmpl w:val="5C96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508"/>
    <w:multiLevelType w:val="multilevel"/>
    <w:tmpl w:val="48C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B1E6C"/>
    <w:multiLevelType w:val="hybridMultilevel"/>
    <w:tmpl w:val="A81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0E2"/>
    <w:multiLevelType w:val="hybridMultilevel"/>
    <w:tmpl w:val="1F88217A"/>
    <w:lvl w:ilvl="0" w:tplc="176ABF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F98"/>
    <w:multiLevelType w:val="multilevel"/>
    <w:tmpl w:val="75D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344E3"/>
    <w:multiLevelType w:val="multilevel"/>
    <w:tmpl w:val="0D2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767EB"/>
    <w:multiLevelType w:val="multilevel"/>
    <w:tmpl w:val="B9E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42B54"/>
    <w:multiLevelType w:val="multilevel"/>
    <w:tmpl w:val="C0D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7"/>
    <w:rsid w:val="00006C5A"/>
    <w:rsid w:val="0001239F"/>
    <w:rsid w:val="00013F1D"/>
    <w:rsid w:val="00025AE6"/>
    <w:rsid w:val="000369D7"/>
    <w:rsid w:val="000627B8"/>
    <w:rsid w:val="000716F7"/>
    <w:rsid w:val="00080F00"/>
    <w:rsid w:val="000818C8"/>
    <w:rsid w:val="000823D0"/>
    <w:rsid w:val="0008689E"/>
    <w:rsid w:val="00086BA4"/>
    <w:rsid w:val="00094263"/>
    <w:rsid w:val="000B156C"/>
    <w:rsid w:val="000B41CA"/>
    <w:rsid w:val="000C37C8"/>
    <w:rsid w:val="000C5AA8"/>
    <w:rsid w:val="000C61F5"/>
    <w:rsid w:val="000C6856"/>
    <w:rsid w:val="000E4D2E"/>
    <w:rsid w:val="000F562D"/>
    <w:rsid w:val="000F5F08"/>
    <w:rsid w:val="00107BC8"/>
    <w:rsid w:val="00112CDE"/>
    <w:rsid w:val="00114367"/>
    <w:rsid w:val="00122E45"/>
    <w:rsid w:val="00125652"/>
    <w:rsid w:val="0013250D"/>
    <w:rsid w:val="0013645B"/>
    <w:rsid w:val="00140B69"/>
    <w:rsid w:val="00141922"/>
    <w:rsid w:val="00152599"/>
    <w:rsid w:val="00154C32"/>
    <w:rsid w:val="001577D6"/>
    <w:rsid w:val="001671D7"/>
    <w:rsid w:val="00172D87"/>
    <w:rsid w:val="00180746"/>
    <w:rsid w:val="001A0182"/>
    <w:rsid w:val="001A0E8F"/>
    <w:rsid w:val="001A665D"/>
    <w:rsid w:val="001A7952"/>
    <w:rsid w:val="001C3307"/>
    <w:rsid w:val="001E242D"/>
    <w:rsid w:val="001F176A"/>
    <w:rsid w:val="001F1821"/>
    <w:rsid w:val="001F672C"/>
    <w:rsid w:val="002055EA"/>
    <w:rsid w:val="002176F0"/>
    <w:rsid w:val="00225028"/>
    <w:rsid w:val="0023053B"/>
    <w:rsid w:val="00246E18"/>
    <w:rsid w:val="002470CD"/>
    <w:rsid w:val="00252D90"/>
    <w:rsid w:val="00254692"/>
    <w:rsid w:val="00260369"/>
    <w:rsid w:val="00260688"/>
    <w:rsid w:val="00261DF3"/>
    <w:rsid w:val="002720F9"/>
    <w:rsid w:val="00276895"/>
    <w:rsid w:val="002960B0"/>
    <w:rsid w:val="002A7C4B"/>
    <w:rsid w:val="002B766C"/>
    <w:rsid w:val="002D129E"/>
    <w:rsid w:val="002D3693"/>
    <w:rsid w:val="002D7E18"/>
    <w:rsid w:val="002E2A49"/>
    <w:rsid w:val="002F70C7"/>
    <w:rsid w:val="00306402"/>
    <w:rsid w:val="003156B5"/>
    <w:rsid w:val="00316FA5"/>
    <w:rsid w:val="00326A08"/>
    <w:rsid w:val="003321D2"/>
    <w:rsid w:val="00332E3B"/>
    <w:rsid w:val="00333FE9"/>
    <w:rsid w:val="00365FD5"/>
    <w:rsid w:val="003734B7"/>
    <w:rsid w:val="003813AB"/>
    <w:rsid w:val="00386CB4"/>
    <w:rsid w:val="00390684"/>
    <w:rsid w:val="003A38EE"/>
    <w:rsid w:val="003A6898"/>
    <w:rsid w:val="003B5B09"/>
    <w:rsid w:val="003B5B1F"/>
    <w:rsid w:val="003C4325"/>
    <w:rsid w:val="003C673B"/>
    <w:rsid w:val="003C7661"/>
    <w:rsid w:val="003F0E21"/>
    <w:rsid w:val="004020A4"/>
    <w:rsid w:val="00410019"/>
    <w:rsid w:val="00416C70"/>
    <w:rsid w:val="00417288"/>
    <w:rsid w:val="0042173B"/>
    <w:rsid w:val="004219E5"/>
    <w:rsid w:val="004238EA"/>
    <w:rsid w:val="00426934"/>
    <w:rsid w:val="00435546"/>
    <w:rsid w:val="00442033"/>
    <w:rsid w:val="00447F24"/>
    <w:rsid w:val="00455F05"/>
    <w:rsid w:val="004737A7"/>
    <w:rsid w:val="00482C13"/>
    <w:rsid w:val="00483C7F"/>
    <w:rsid w:val="004859B0"/>
    <w:rsid w:val="00491674"/>
    <w:rsid w:val="004932ED"/>
    <w:rsid w:val="00494069"/>
    <w:rsid w:val="004B226D"/>
    <w:rsid w:val="004B6CCC"/>
    <w:rsid w:val="004C0AB7"/>
    <w:rsid w:val="004D0027"/>
    <w:rsid w:val="004E401E"/>
    <w:rsid w:val="004E50EF"/>
    <w:rsid w:val="004E57E0"/>
    <w:rsid w:val="004F099D"/>
    <w:rsid w:val="004F4235"/>
    <w:rsid w:val="005110E3"/>
    <w:rsid w:val="005214D5"/>
    <w:rsid w:val="0053183D"/>
    <w:rsid w:val="005505A2"/>
    <w:rsid w:val="00561147"/>
    <w:rsid w:val="0057201B"/>
    <w:rsid w:val="00572C14"/>
    <w:rsid w:val="00573F81"/>
    <w:rsid w:val="00577622"/>
    <w:rsid w:val="00592EAE"/>
    <w:rsid w:val="005A3038"/>
    <w:rsid w:val="005A3850"/>
    <w:rsid w:val="005B603B"/>
    <w:rsid w:val="005C213F"/>
    <w:rsid w:val="005C485D"/>
    <w:rsid w:val="005C4EBC"/>
    <w:rsid w:val="005C4ED7"/>
    <w:rsid w:val="005D3A41"/>
    <w:rsid w:val="005D75BC"/>
    <w:rsid w:val="005E2A85"/>
    <w:rsid w:val="005E6206"/>
    <w:rsid w:val="005F2B45"/>
    <w:rsid w:val="00610432"/>
    <w:rsid w:val="00623CCF"/>
    <w:rsid w:val="00631191"/>
    <w:rsid w:val="00647A5D"/>
    <w:rsid w:val="00653632"/>
    <w:rsid w:val="006562D9"/>
    <w:rsid w:val="00660187"/>
    <w:rsid w:val="00672AAB"/>
    <w:rsid w:val="0068079B"/>
    <w:rsid w:val="00690536"/>
    <w:rsid w:val="00691364"/>
    <w:rsid w:val="00692F3B"/>
    <w:rsid w:val="00696E99"/>
    <w:rsid w:val="006A19A2"/>
    <w:rsid w:val="006A4D61"/>
    <w:rsid w:val="006A67D0"/>
    <w:rsid w:val="006B0B98"/>
    <w:rsid w:val="006B7B72"/>
    <w:rsid w:val="006D010E"/>
    <w:rsid w:val="006D0B90"/>
    <w:rsid w:val="006E77AD"/>
    <w:rsid w:val="006F26BD"/>
    <w:rsid w:val="006F7471"/>
    <w:rsid w:val="00712439"/>
    <w:rsid w:val="00717CB3"/>
    <w:rsid w:val="00721DF3"/>
    <w:rsid w:val="00734368"/>
    <w:rsid w:val="007358C0"/>
    <w:rsid w:val="007625D9"/>
    <w:rsid w:val="00763D76"/>
    <w:rsid w:val="0077420E"/>
    <w:rsid w:val="00776615"/>
    <w:rsid w:val="007768BA"/>
    <w:rsid w:val="007840A9"/>
    <w:rsid w:val="00792178"/>
    <w:rsid w:val="00794B9E"/>
    <w:rsid w:val="00797BB7"/>
    <w:rsid w:val="007A382C"/>
    <w:rsid w:val="007A6A2A"/>
    <w:rsid w:val="007A731D"/>
    <w:rsid w:val="007B4C1B"/>
    <w:rsid w:val="007B5E52"/>
    <w:rsid w:val="007C69E7"/>
    <w:rsid w:val="007D353B"/>
    <w:rsid w:val="007F6188"/>
    <w:rsid w:val="007F7AE9"/>
    <w:rsid w:val="00812C3A"/>
    <w:rsid w:val="00815A03"/>
    <w:rsid w:val="00827405"/>
    <w:rsid w:val="00827458"/>
    <w:rsid w:val="00844A04"/>
    <w:rsid w:val="00844E69"/>
    <w:rsid w:val="00854C5D"/>
    <w:rsid w:val="00857BD7"/>
    <w:rsid w:val="00872FDB"/>
    <w:rsid w:val="0087797B"/>
    <w:rsid w:val="0088166F"/>
    <w:rsid w:val="008913B3"/>
    <w:rsid w:val="008B3054"/>
    <w:rsid w:val="008B77E0"/>
    <w:rsid w:val="008C0675"/>
    <w:rsid w:val="008C217F"/>
    <w:rsid w:val="008C50A4"/>
    <w:rsid w:val="008D52E0"/>
    <w:rsid w:val="008F02B3"/>
    <w:rsid w:val="008F3D06"/>
    <w:rsid w:val="00904190"/>
    <w:rsid w:val="009070C4"/>
    <w:rsid w:val="0091529C"/>
    <w:rsid w:val="00915C21"/>
    <w:rsid w:val="00924356"/>
    <w:rsid w:val="00924CDC"/>
    <w:rsid w:val="009446D5"/>
    <w:rsid w:val="00945C1D"/>
    <w:rsid w:val="009476C8"/>
    <w:rsid w:val="00965459"/>
    <w:rsid w:val="00967FE7"/>
    <w:rsid w:val="00973CDB"/>
    <w:rsid w:val="00974C88"/>
    <w:rsid w:val="009756C4"/>
    <w:rsid w:val="009760AE"/>
    <w:rsid w:val="00983155"/>
    <w:rsid w:val="009941CB"/>
    <w:rsid w:val="009A5A13"/>
    <w:rsid w:val="009B77E9"/>
    <w:rsid w:val="009C76CC"/>
    <w:rsid w:val="009F74D9"/>
    <w:rsid w:val="00A1258D"/>
    <w:rsid w:val="00A211BB"/>
    <w:rsid w:val="00A220C9"/>
    <w:rsid w:val="00A26D75"/>
    <w:rsid w:val="00A50983"/>
    <w:rsid w:val="00A53BB7"/>
    <w:rsid w:val="00A6592D"/>
    <w:rsid w:val="00A71575"/>
    <w:rsid w:val="00A8057E"/>
    <w:rsid w:val="00A83A87"/>
    <w:rsid w:val="00A94159"/>
    <w:rsid w:val="00AA5865"/>
    <w:rsid w:val="00AB5400"/>
    <w:rsid w:val="00AC5F69"/>
    <w:rsid w:val="00AE498F"/>
    <w:rsid w:val="00AE4C7B"/>
    <w:rsid w:val="00AF0E7A"/>
    <w:rsid w:val="00AF79EA"/>
    <w:rsid w:val="00B04824"/>
    <w:rsid w:val="00B05A15"/>
    <w:rsid w:val="00B11A2E"/>
    <w:rsid w:val="00B12DF5"/>
    <w:rsid w:val="00B15543"/>
    <w:rsid w:val="00B179B5"/>
    <w:rsid w:val="00B23AEE"/>
    <w:rsid w:val="00B24FAD"/>
    <w:rsid w:val="00B274F7"/>
    <w:rsid w:val="00B31444"/>
    <w:rsid w:val="00B37259"/>
    <w:rsid w:val="00B44585"/>
    <w:rsid w:val="00B4652B"/>
    <w:rsid w:val="00B51ADB"/>
    <w:rsid w:val="00B62942"/>
    <w:rsid w:val="00B74811"/>
    <w:rsid w:val="00B92806"/>
    <w:rsid w:val="00B92F40"/>
    <w:rsid w:val="00B93DB3"/>
    <w:rsid w:val="00BB4FE1"/>
    <w:rsid w:val="00BC03B8"/>
    <w:rsid w:val="00BC538E"/>
    <w:rsid w:val="00BC682E"/>
    <w:rsid w:val="00BD06B0"/>
    <w:rsid w:val="00BD07DD"/>
    <w:rsid w:val="00BD58AB"/>
    <w:rsid w:val="00BE3D1F"/>
    <w:rsid w:val="00BE3E7E"/>
    <w:rsid w:val="00BE5434"/>
    <w:rsid w:val="00BE5705"/>
    <w:rsid w:val="00BF4097"/>
    <w:rsid w:val="00C00601"/>
    <w:rsid w:val="00C05567"/>
    <w:rsid w:val="00C3113F"/>
    <w:rsid w:val="00C32892"/>
    <w:rsid w:val="00C4408E"/>
    <w:rsid w:val="00C5284F"/>
    <w:rsid w:val="00C54913"/>
    <w:rsid w:val="00C56AC7"/>
    <w:rsid w:val="00C60942"/>
    <w:rsid w:val="00C6338B"/>
    <w:rsid w:val="00C733BF"/>
    <w:rsid w:val="00C77C42"/>
    <w:rsid w:val="00C80453"/>
    <w:rsid w:val="00C81FA1"/>
    <w:rsid w:val="00C97E16"/>
    <w:rsid w:val="00CA1A90"/>
    <w:rsid w:val="00CB12FE"/>
    <w:rsid w:val="00CC1D1D"/>
    <w:rsid w:val="00CC21E1"/>
    <w:rsid w:val="00CE6E3F"/>
    <w:rsid w:val="00D05E5A"/>
    <w:rsid w:val="00D0603F"/>
    <w:rsid w:val="00D10A02"/>
    <w:rsid w:val="00D10A93"/>
    <w:rsid w:val="00D22DB1"/>
    <w:rsid w:val="00D3036F"/>
    <w:rsid w:val="00D331BA"/>
    <w:rsid w:val="00D34D62"/>
    <w:rsid w:val="00D42E4E"/>
    <w:rsid w:val="00D451BC"/>
    <w:rsid w:val="00D451DE"/>
    <w:rsid w:val="00D50E8E"/>
    <w:rsid w:val="00D55CD3"/>
    <w:rsid w:val="00D572CB"/>
    <w:rsid w:val="00D63377"/>
    <w:rsid w:val="00D6425C"/>
    <w:rsid w:val="00D81214"/>
    <w:rsid w:val="00D85E6B"/>
    <w:rsid w:val="00D9008C"/>
    <w:rsid w:val="00D92441"/>
    <w:rsid w:val="00D959BF"/>
    <w:rsid w:val="00D96E1B"/>
    <w:rsid w:val="00D97FB3"/>
    <w:rsid w:val="00DA75CB"/>
    <w:rsid w:val="00DC6D07"/>
    <w:rsid w:val="00DE11A6"/>
    <w:rsid w:val="00DE4182"/>
    <w:rsid w:val="00DE5296"/>
    <w:rsid w:val="00E024F4"/>
    <w:rsid w:val="00E06E91"/>
    <w:rsid w:val="00E310CC"/>
    <w:rsid w:val="00E31A43"/>
    <w:rsid w:val="00E33546"/>
    <w:rsid w:val="00E40272"/>
    <w:rsid w:val="00E43A9E"/>
    <w:rsid w:val="00E44D1F"/>
    <w:rsid w:val="00E72612"/>
    <w:rsid w:val="00E771AB"/>
    <w:rsid w:val="00E81FB4"/>
    <w:rsid w:val="00E84C70"/>
    <w:rsid w:val="00E87D57"/>
    <w:rsid w:val="00E935A2"/>
    <w:rsid w:val="00E97C43"/>
    <w:rsid w:val="00E97F36"/>
    <w:rsid w:val="00EA2A7F"/>
    <w:rsid w:val="00EA4BD1"/>
    <w:rsid w:val="00EA4D1E"/>
    <w:rsid w:val="00EB089A"/>
    <w:rsid w:val="00EC5CD0"/>
    <w:rsid w:val="00ED251C"/>
    <w:rsid w:val="00ED4D9F"/>
    <w:rsid w:val="00ED5C5C"/>
    <w:rsid w:val="00EE0CB5"/>
    <w:rsid w:val="00EE7A2B"/>
    <w:rsid w:val="00EF2BB8"/>
    <w:rsid w:val="00F1271C"/>
    <w:rsid w:val="00F25062"/>
    <w:rsid w:val="00F264DE"/>
    <w:rsid w:val="00F271D9"/>
    <w:rsid w:val="00F4761C"/>
    <w:rsid w:val="00F525F2"/>
    <w:rsid w:val="00F5506B"/>
    <w:rsid w:val="00F5540C"/>
    <w:rsid w:val="00F65AFD"/>
    <w:rsid w:val="00F72F53"/>
    <w:rsid w:val="00F813BD"/>
    <w:rsid w:val="00F83DF2"/>
    <w:rsid w:val="00F9145A"/>
    <w:rsid w:val="00F92BB9"/>
    <w:rsid w:val="00F92D35"/>
    <w:rsid w:val="00F9639A"/>
    <w:rsid w:val="00F97ABB"/>
    <w:rsid w:val="00FD309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40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0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2021-11-16T05:11:00Z</dcterms:created>
  <dcterms:modified xsi:type="dcterms:W3CDTF">2021-11-16T06:32:00Z</dcterms:modified>
</cp:coreProperties>
</file>