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70" w:rsidRPr="009856A9" w:rsidRDefault="002525A0">
      <w:pPr>
        <w:spacing w:after="0" w:line="408" w:lineRule="auto"/>
        <w:ind w:left="120"/>
        <w:jc w:val="center"/>
        <w:rPr>
          <w:lang w:val="ru-RU"/>
        </w:rPr>
      </w:pPr>
      <w:bookmarkStart w:id="0" w:name="block-20359091"/>
      <w:r w:rsidRPr="009856A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D6B16" w:rsidRDefault="002525A0" w:rsidP="00ED6B1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ca7504fb-a4f4-48c8-ab7c-756ffe56e67b"/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автономное </w:t>
      </w:r>
      <w:r w:rsidR="00ED6B16">
        <w:rPr>
          <w:rFonts w:ascii="Times New Roman" w:hAnsi="Times New Roman"/>
          <w:b/>
          <w:color w:val="000000"/>
          <w:sz w:val="28"/>
          <w:lang w:val="ru-RU"/>
        </w:rPr>
        <w:t>обще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>образовательное учреждение</w:t>
      </w:r>
    </w:p>
    <w:p w:rsidR="003F0070" w:rsidRPr="00ED6B16" w:rsidRDefault="002525A0" w:rsidP="00ED6B16">
      <w:pPr>
        <w:spacing w:after="0" w:line="408" w:lineRule="auto"/>
        <w:ind w:left="120"/>
        <w:jc w:val="center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средняя </w:t>
      </w:r>
      <w:r w:rsidR="00ED6B16">
        <w:rPr>
          <w:rFonts w:ascii="Times New Roman" w:hAnsi="Times New Roman"/>
          <w:b/>
          <w:color w:val="000000"/>
          <w:sz w:val="28"/>
          <w:lang w:val="ru-RU"/>
        </w:rPr>
        <w:t>обще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>образовательная школа</w:t>
      </w:r>
      <w:bookmarkEnd w:id="1"/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D6B16">
        <w:rPr>
          <w:rFonts w:ascii="Times New Roman" w:hAnsi="Times New Roman"/>
          <w:b/>
          <w:color w:val="000000"/>
          <w:sz w:val="28"/>
          <w:lang w:val="ru-RU"/>
        </w:rPr>
        <w:t>№ 39</w:t>
      </w:r>
    </w:p>
    <w:p w:rsidR="003F0070" w:rsidRPr="00ED6B16" w:rsidRDefault="003F0070">
      <w:pPr>
        <w:spacing w:after="0"/>
        <w:ind w:left="120"/>
        <w:rPr>
          <w:lang w:val="ru-RU"/>
        </w:rPr>
      </w:pPr>
    </w:p>
    <w:p w:rsidR="003F0070" w:rsidRDefault="003F0070">
      <w:pPr>
        <w:spacing w:after="0"/>
        <w:ind w:left="120"/>
        <w:rPr>
          <w:lang w:val="ru-RU"/>
        </w:rPr>
      </w:pPr>
    </w:p>
    <w:p w:rsidR="00ED6B16" w:rsidRPr="00ED6B16" w:rsidRDefault="00ED6B16">
      <w:pPr>
        <w:spacing w:after="0"/>
        <w:ind w:left="120"/>
        <w:rPr>
          <w:lang w:val="ru-RU"/>
        </w:rPr>
      </w:pPr>
    </w:p>
    <w:p w:rsidR="003F0070" w:rsidRPr="00ED6B16" w:rsidRDefault="003F0070">
      <w:pPr>
        <w:spacing w:after="0"/>
        <w:ind w:left="120"/>
        <w:rPr>
          <w:lang w:val="ru-RU"/>
        </w:rPr>
      </w:pPr>
    </w:p>
    <w:p w:rsidR="003F0070" w:rsidRPr="00ED6B16" w:rsidRDefault="003F007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D6B16" w:rsidRPr="009856A9" w:rsidTr="002525A0">
        <w:tc>
          <w:tcPr>
            <w:tcW w:w="3114" w:type="dxa"/>
          </w:tcPr>
          <w:p w:rsidR="00ED6B16" w:rsidRPr="00FD5624" w:rsidRDefault="00ED6B16" w:rsidP="00ED6B16">
            <w:pPr>
              <w:widowControl w:val="0"/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ED6B16" w:rsidRDefault="00ED6B16" w:rsidP="00ED6B16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методическом совете Протокол №1 </w:t>
            </w:r>
          </w:p>
          <w:p w:rsidR="00ED6B16" w:rsidRPr="00FD5624" w:rsidRDefault="00ED6B16" w:rsidP="00ED6B16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08.2023г.</w:t>
            </w:r>
          </w:p>
        </w:tc>
        <w:tc>
          <w:tcPr>
            <w:tcW w:w="3115" w:type="dxa"/>
          </w:tcPr>
          <w:p w:rsidR="00ED6B16" w:rsidRDefault="00ED6B16" w:rsidP="00ED6B1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D6B16" w:rsidRPr="00FD5624" w:rsidRDefault="00ED6B16" w:rsidP="00ED6B16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ED6B16" w:rsidRDefault="00ED6B16" w:rsidP="00ED6B16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Приказом директора МАОУ СОШ №39 </w:t>
            </w:r>
          </w:p>
          <w:p w:rsidR="00ED6B16" w:rsidRPr="00FD5624" w:rsidRDefault="00ED6B16" w:rsidP="00ED6B16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№177 от «11» 09.2023г.</w:t>
            </w:r>
          </w:p>
          <w:p w:rsidR="00ED6B16" w:rsidRPr="00FD5624" w:rsidRDefault="00ED6B16" w:rsidP="00ED6B16">
            <w:pPr>
              <w:widowControl w:val="0"/>
              <w:spacing w:after="12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3F0070" w:rsidRPr="001D34B8" w:rsidRDefault="003F0070">
      <w:pPr>
        <w:spacing w:after="0"/>
        <w:ind w:left="120"/>
        <w:rPr>
          <w:lang w:val="ru-RU"/>
        </w:rPr>
      </w:pPr>
    </w:p>
    <w:p w:rsidR="003F0070" w:rsidRPr="001D34B8" w:rsidRDefault="003F0070">
      <w:pPr>
        <w:spacing w:after="0"/>
        <w:ind w:left="120"/>
        <w:rPr>
          <w:lang w:val="ru-RU"/>
        </w:rPr>
      </w:pPr>
    </w:p>
    <w:p w:rsidR="003F0070" w:rsidRPr="001D34B8" w:rsidRDefault="003F0070">
      <w:pPr>
        <w:spacing w:after="0"/>
        <w:ind w:left="120"/>
        <w:rPr>
          <w:lang w:val="ru-RU"/>
        </w:rPr>
      </w:pPr>
    </w:p>
    <w:p w:rsidR="003F0070" w:rsidRDefault="003F0070">
      <w:pPr>
        <w:spacing w:after="0"/>
        <w:ind w:left="120"/>
        <w:rPr>
          <w:lang w:val="ru-RU"/>
        </w:rPr>
      </w:pPr>
    </w:p>
    <w:p w:rsidR="00ED6B16" w:rsidRPr="001D34B8" w:rsidRDefault="00ED6B16">
      <w:pPr>
        <w:spacing w:after="0"/>
        <w:ind w:left="120"/>
        <w:rPr>
          <w:lang w:val="ru-RU"/>
        </w:rPr>
      </w:pPr>
    </w:p>
    <w:p w:rsidR="003F0070" w:rsidRPr="001D34B8" w:rsidRDefault="003F0070">
      <w:pPr>
        <w:spacing w:after="0"/>
        <w:ind w:left="120"/>
        <w:rPr>
          <w:lang w:val="ru-RU"/>
        </w:rPr>
      </w:pPr>
    </w:p>
    <w:p w:rsidR="003F0070" w:rsidRPr="001D34B8" w:rsidRDefault="002525A0">
      <w:pPr>
        <w:spacing w:after="0" w:line="408" w:lineRule="auto"/>
        <w:ind w:left="120"/>
        <w:jc w:val="center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F0070" w:rsidRPr="001D34B8" w:rsidRDefault="002525A0">
      <w:pPr>
        <w:spacing w:after="0" w:line="408" w:lineRule="auto"/>
        <w:ind w:left="120"/>
        <w:jc w:val="center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2718210)</w:t>
      </w:r>
    </w:p>
    <w:p w:rsidR="003F0070" w:rsidRPr="001D34B8" w:rsidRDefault="003F0070">
      <w:pPr>
        <w:spacing w:after="0"/>
        <w:ind w:left="120"/>
        <w:jc w:val="center"/>
        <w:rPr>
          <w:lang w:val="ru-RU"/>
        </w:rPr>
      </w:pPr>
    </w:p>
    <w:p w:rsidR="003F0070" w:rsidRPr="001D34B8" w:rsidRDefault="002525A0">
      <w:pPr>
        <w:spacing w:after="0" w:line="408" w:lineRule="auto"/>
        <w:ind w:left="120"/>
        <w:jc w:val="center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3F0070" w:rsidRPr="001D34B8" w:rsidRDefault="002525A0">
      <w:pPr>
        <w:spacing w:after="0" w:line="408" w:lineRule="auto"/>
        <w:ind w:left="120"/>
        <w:jc w:val="center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3F0070" w:rsidRPr="001D34B8" w:rsidRDefault="003F0070">
      <w:pPr>
        <w:spacing w:after="0"/>
        <w:ind w:left="120"/>
        <w:jc w:val="center"/>
        <w:rPr>
          <w:lang w:val="ru-RU"/>
        </w:rPr>
      </w:pPr>
    </w:p>
    <w:p w:rsidR="003F0070" w:rsidRPr="001D34B8" w:rsidRDefault="003F0070">
      <w:pPr>
        <w:spacing w:after="0"/>
        <w:ind w:left="120"/>
        <w:jc w:val="center"/>
        <w:rPr>
          <w:lang w:val="ru-RU"/>
        </w:rPr>
      </w:pPr>
    </w:p>
    <w:p w:rsidR="003F0070" w:rsidRPr="001D34B8" w:rsidRDefault="003F0070">
      <w:pPr>
        <w:spacing w:after="0"/>
        <w:ind w:left="120"/>
        <w:jc w:val="center"/>
        <w:rPr>
          <w:lang w:val="ru-RU"/>
        </w:rPr>
      </w:pPr>
    </w:p>
    <w:p w:rsidR="003F0070" w:rsidRDefault="003F0070">
      <w:pPr>
        <w:spacing w:after="0"/>
        <w:ind w:left="120"/>
        <w:jc w:val="center"/>
        <w:rPr>
          <w:lang w:val="ru-RU"/>
        </w:rPr>
      </w:pPr>
    </w:p>
    <w:p w:rsidR="00ED6B16" w:rsidRPr="001D34B8" w:rsidRDefault="00ED6B16">
      <w:pPr>
        <w:spacing w:after="0"/>
        <w:ind w:left="120"/>
        <w:jc w:val="center"/>
        <w:rPr>
          <w:lang w:val="ru-RU"/>
        </w:rPr>
      </w:pPr>
    </w:p>
    <w:p w:rsidR="003F0070" w:rsidRPr="001D34B8" w:rsidRDefault="003F0070">
      <w:pPr>
        <w:spacing w:after="0"/>
        <w:ind w:left="120"/>
        <w:jc w:val="center"/>
        <w:rPr>
          <w:lang w:val="ru-RU"/>
        </w:rPr>
      </w:pPr>
    </w:p>
    <w:p w:rsidR="003F0070" w:rsidRPr="001D34B8" w:rsidRDefault="003F0070">
      <w:pPr>
        <w:spacing w:after="0"/>
        <w:ind w:left="120"/>
        <w:jc w:val="center"/>
        <w:rPr>
          <w:lang w:val="ru-RU"/>
        </w:rPr>
      </w:pPr>
    </w:p>
    <w:p w:rsidR="003F0070" w:rsidRPr="001D34B8" w:rsidRDefault="003F0070">
      <w:pPr>
        <w:spacing w:after="0"/>
        <w:ind w:left="120"/>
        <w:jc w:val="center"/>
        <w:rPr>
          <w:lang w:val="ru-RU"/>
        </w:rPr>
      </w:pPr>
    </w:p>
    <w:p w:rsidR="003F0070" w:rsidRDefault="003F0070">
      <w:pPr>
        <w:spacing w:after="0"/>
        <w:ind w:left="120"/>
        <w:jc w:val="center"/>
        <w:rPr>
          <w:lang w:val="ru-RU"/>
        </w:rPr>
      </w:pPr>
    </w:p>
    <w:p w:rsidR="00ED6B16" w:rsidRDefault="00ED6B16">
      <w:pPr>
        <w:spacing w:after="0"/>
        <w:ind w:left="120"/>
        <w:jc w:val="center"/>
        <w:rPr>
          <w:lang w:val="ru-RU"/>
        </w:rPr>
      </w:pPr>
    </w:p>
    <w:p w:rsidR="00ED6B16" w:rsidRPr="001D34B8" w:rsidRDefault="00ED6B16">
      <w:pPr>
        <w:spacing w:after="0"/>
        <w:ind w:left="120"/>
        <w:jc w:val="center"/>
        <w:rPr>
          <w:lang w:val="ru-RU"/>
        </w:rPr>
      </w:pPr>
    </w:p>
    <w:p w:rsidR="003F0070" w:rsidRPr="001D34B8" w:rsidRDefault="003F0070">
      <w:pPr>
        <w:spacing w:after="0"/>
        <w:ind w:left="120"/>
        <w:jc w:val="center"/>
        <w:rPr>
          <w:lang w:val="ru-RU"/>
        </w:rPr>
      </w:pPr>
    </w:p>
    <w:p w:rsidR="003F0070" w:rsidRDefault="002525A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f4f51048-cb84-4c82-af6a-284ffbd4033b"/>
      <w:r w:rsidRPr="001D34B8">
        <w:rPr>
          <w:rFonts w:ascii="Times New Roman" w:hAnsi="Times New Roman"/>
          <w:b/>
          <w:color w:val="000000"/>
          <w:sz w:val="28"/>
          <w:lang w:val="ru-RU"/>
        </w:rPr>
        <w:t>г.Таганрог</w:t>
      </w:r>
      <w:bookmarkEnd w:id="2"/>
    </w:p>
    <w:p w:rsidR="00ED6B16" w:rsidRDefault="00ED6B1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D6B16" w:rsidRDefault="00ED6B1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bookmarkStart w:id="3" w:name="block-20359097"/>
      <w:bookmarkEnd w:id="0"/>
      <w:r w:rsidRPr="001D34B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F0070" w:rsidRDefault="002525A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3F0070" w:rsidRPr="001D34B8" w:rsidRDefault="002525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3F0070" w:rsidRPr="001D34B8" w:rsidRDefault="002525A0">
      <w:pPr>
        <w:numPr>
          <w:ilvl w:val="0"/>
          <w:numId w:val="1"/>
        </w:numPr>
        <w:spacing w:after="0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F0070" w:rsidRPr="001D34B8" w:rsidRDefault="002525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F0070" w:rsidRPr="001D34B8" w:rsidRDefault="002525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</w:t>
      </w: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>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F0070" w:rsidRPr="001D34B8" w:rsidRDefault="002525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4734A7" w:rsidRDefault="004734A7" w:rsidP="004734A7">
      <w:pPr>
        <w:tabs>
          <w:tab w:val="left" w:pos="2685"/>
        </w:tabs>
        <w:rPr>
          <w:lang w:val="ru-RU"/>
        </w:rPr>
      </w:pPr>
      <w:r>
        <w:rPr>
          <w:lang w:val="ru-RU"/>
        </w:rPr>
        <w:tab/>
      </w:r>
      <w:bookmarkStart w:id="4" w:name="block-20359095"/>
      <w:bookmarkEnd w:id="3"/>
    </w:p>
    <w:p w:rsidR="003F0070" w:rsidRPr="001D34B8" w:rsidRDefault="002525A0" w:rsidP="004734A7">
      <w:pPr>
        <w:tabs>
          <w:tab w:val="left" w:pos="2685"/>
        </w:tabs>
        <w:rPr>
          <w:lang w:val="ru-RU"/>
        </w:rPr>
      </w:pPr>
      <w:bookmarkStart w:id="5" w:name="_GoBack"/>
      <w:bookmarkEnd w:id="5"/>
      <w:r w:rsidRPr="001D34B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1D34B8">
        <w:rPr>
          <w:rFonts w:ascii="Times New Roman" w:hAnsi="Times New Roman"/>
          <w:color w:val="000000"/>
          <w:sz w:val="28"/>
          <w:lang w:val="ru-RU"/>
        </w:rPr>
        <w:t>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1D34B8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>Эллинистические государства Востока. Культура эллинистического мира. Александрия Египетская.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1D34B8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>Средние века: понятие, хронологические рамки и периодизация Средневековья.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1D34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Церковь и духовенство. Разделение христианства на католицизм и православие. Борьба пап за независимость церкви от светской власти. </w:t>
      </w: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>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1D34B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1D34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1D34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1D34B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3F0070" w:rsidRPr="001D34B8" w:rsidRDefault="003F0070">
      <w:pPr>
        <w:spacing w:after="0"/>
        <w:ind w:left="120"/>
        <w:rPr>
          <w:lang w:val="ru-RU"/>
        </w:rPr>
      </w:pPr>
    </w:p>
    <w:p w:rsidR="003F0070" w:rsidRPr="001D34B8" w:rsidRDefault="002525A0">
      <w:pPr>
        <w:spacing w:after="0"/>
        <w:ind w:left="120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ИСТОРИЯ РОССИИ. ОТ РУСИ К РОССИЙСКОМУ ГОСУДАРСТВУ </w:t>
      </w:r>
    </w:p>
    <w:p w:rsidR="003F0070" w:rsidRPr="001D34B8" w:rsidRDefault="003F0070">
      <w:pPr>
        <w:spacing w:after="0"/>
        <w:ind w:left="120"/>
        <w:rPr>
          <w:lang w:val="ru-RU"/>
        </w:rPr>
      </w:pP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1D34B8">
        <w:rPr>
          <w:rFonts w:ascii="Times New Roman" w:hAnsi="Times New Roman"/>
          <w:color w:val="000000"/>
          <w:sz w:val="28"/>
          <w:lang w:val="ru-RU"/>
        </w:rPr>
        <w:t>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1D34B8">
        <w:rPr>
          <w:rFonts w:ascii="Times New Roman" w:hAnsi="Times New Roman"/>
          <w:color w:val="000000"/>
          <w:sz w:val="28"/>
          <w:lang w:val="ru-RU"/>
        </w:rPr>
        <w:t>из варяг</w:t>
      </w:r>
      <w:proofErr w:type="gramEnd"/>
      <w:r w:rsidRPr="001D34B8">
        <w:rPr>
          <w:rFonts w:ascii="Times New Roman" w:hAnsi="Times New Roman"/>
          <w:color w:val="000000"/>
          <w:sz w:val="28"/>
          <w:lang w:val="ru-RU"/>
        </w:rPr>
        <w:t xml:space="preserve"> в греки». Волжский торговый путь. Языческий пантеон.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1D34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</w:t>
      </w: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Псков в </w:t>
      </w:r>
      <w:r>
        <w:rPr>
          <w:rFonts w:ascii="Times New Roman" w:hAnsi="Times New Roman"/>
          <w:color w:val="000000"/>
          <w:sz w:val="28"/>
        </w:rPr>
        <w:t>XV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1D34B8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gramStart"/>
      <w:r w:rsidRPr="001D34B8">
        <w:rPr>
          <w:rFonts w:ascii="Times New Roman" w:hAnsi="Times New Roman"/>
          <w:color w:val="000000"/>
          <w:sz w:val="28"/>
          <w:lang w:val="ru-RU"/>
        </w:rPr>
        <w:t>Нацио- нально</w:t>
      </w:r>
      <w:proofErr w:type="gramEnd"/>
      <w:r w:rsidRPr="001D34B8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1D34B8">
        <w:rPr>
          <w:rFonts w:ascii="Times New Roman" w:hAnsi="Times New Roman"/>
          <w:color w:val="000000"/>
          <w:sz w:val="28"/>
          <w:lang w:val="ru-RU"/>
        </w:rPr>
        <w:t>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1D34B8">
        <w:rPr>
          <w:rFonts w:ascii="Times New Roman" w:hAnsi="Times New Roman"/>
          <w:color w:val="000000"/>
          <w:sz w:val="28"/>
          <w:lang w:val="ru-RU"/>
        </w:rPr>
        <w:t>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lastRenderedPageBreak/>
        <w:t>Европейская культура в раннее Новое время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1D34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1D34B8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1D34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</w:t>
      </w: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>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1D34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lastRenderedPageBreak/>
        <w:t>Франция.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1D34B8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1D34B8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1D34B8">
        <w:rPr>
          <w:rFonts w:ascii="Times New Roman" w:hAnsi="Times New Roman"/>
          <w:color w:val="000000"/>
          <w:sz w:val="28"/>
          <w:lang w:val="ru-RU"/>
        </w:rPr>
        <w:t>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</w:t>
      </w: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>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1D34B8">
        <w:rPr>
          <w:rFonts w:ascii="Times New Roman" w:hAnsi="Times New Roman"/>
          <w:color w:val="000000"/>
          <w:sz w:val="28"/>
          <w:lang w:val="ru-RU"/>
        </w:rPr>
        <w:t>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</w:t>
      </w: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Иоанновны. Кабинет министров. Роль Э. Бирона, А. И. Остермана, А. П. </w:t>
      </w:r>
      <w:proofErr w:type="gramStart"/>
      <w:r w:rsidRPr="001D34B8">
        <w:rPr>
          <w:rFonts w:ascii="Times New Roman" w:hAnsi="Times New Roman"/>
          <w:color w:val="000000"/>
          <w:sz w:val="28"/>
          <w:lang w:val="ru-RU"/>
        </w:rPr>
        <w:t>Волын- ского</w:t>
      </w:r>
      <w:proofErr w:type="gramEnd"/>
      <w:r w:rsidRPr="001D34B8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</w:t>
      </w: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>Барщинное и оброчное хозяйство. Дворовые люди. Роль крепостного строя в экономике страны.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1D34B8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1D34B8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</w:t>
      </w: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>взаимоотношения со столичной знатью. Меры в области внешней политики. Причины дворцового переворота 11 марта 1801 г.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1D34B8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gramStart"/>
      <w:r w:rsidRPr="001D34B8">
        <w:rPr>
          <w:rFonts w:ascii="Times New Roman" w:hAnsi="Times New Roman"/>
          <w:color w:val="000000"/>
          <w:sz w:val="28"/>
          <w:lang w:val="ru-RU"/>
        </w:rPr>
        <w:t>бла- городных</w:t>
      </w:r>
      <w:proofErr w:type="gramEnd"/>
      <w:r w:rsidRPr="001D34B8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1D34B8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1D34B8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lastRenderedPageBreak/>
        <w:t>Италия.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1D34B8">
        <w:rPr>
          <w:rFonts w:ascii="Times New Roman" w:hAnsi="Times New Roman"/>
          <w:color w:val="000000"/>
          <w:sz w:val="28"/>
          <w:lang w:val="ru-RU"/>
        </w:rPr>
        <w:t>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1D34B8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1D34B8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</w:t>
      </w: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1D34B8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Сельское хозяйство и промышленность. Пореформенная деревня: традиции и новации. Общинное землевладение и крестьянское хозяйство. </w:t>
      </w: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>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</w:t>
      </w: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</w:t>
      </w: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>Декабрьское 1905 г. вооруженное восстание в Москве. Особенности революционных выступлений в 1906–1907 гг.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1D34B8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</w:t>
      </w: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>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>Добровольная отставка Б. Н. Ельцина.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1D34B8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</w:t>
      </w: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>Всероссийский проект «Без срока давности». Новые информационные ресурсы о Великой Победе.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3F0070" w:rsidRPr="001D34B8" w:rsidRDefault="003F0070">
      <w:pPr>
        <w:rPr>
          <w:lang w:val="ru-RU"/>
        </w:rPr>
        <w:sectPr w:rsidR="003F0070" w:rsidRPr="001D34B8">
          <w:pgSz w:w="11906" w:h="16383"/>
          <w:pgMar w:top="1134" w:right="850" w:bottom="1134" w:left="1701" w:header="720" w:footer="720" w:gutter="0"/>
          <w:cols w:space="720"/>
        </w:sect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bookmarkStart w:id="6" w:name="block-20359096"/>
      <w:bookmarkEnd w:id="4"/>
      <w:r w:rsidRPr="001D34B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1D34B8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F0070" w:rsidRPr="001D34B8" w:rsidRDefault="003F0070">
      <w:pPr>
        <w:spacing w:after="0"/>
        <w:ind w:left="120"/>
        <w:rPr>
          <w:lang w:val="ru-RU"/>
        </w:rPr>
      </w:pPr>
    </w:p>
    <w:p w:rsidR="003F0070" w:rsidRPr="001D34B8" w:rsidRDefault="002525A0">
      <w:pPr>
        <w:spacing w:after="0"/>
        <w:ind w:left="120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F0070" w:rsidRPr="001D34B8" w:rsidRDefault="002525A0">
      <w:pPr>
        <w:spacing w:after="0" w:line="264" w:lineRule="auto"/>
        <w:ind w:firstLine="60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F0070" w:rsidRPr="001D34B8" w:rsidRDefault="002525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3F0070" w:rsidRPr="001D34B8" w:rsidRDefault="002525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3F0070" w:rsidRPr="001D34B8" w:rsidRDefault="002525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F0070" w:rsidRPr="001D34B8" w:rsidRDefault="002525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3F0070" w:rsidRPr="001D34B8" w:rsidRDefault="002525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3F0070" w:rsidRDefault="0025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F0070" w:rsidRPr="001D34B8" w:rsidRDefault="002525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F0070" w:rsidRPr="001D34B8" w:rsidRDefault="002525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F0070" w:rsidRDefault="0025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F0070" w:rsidRPr="001D34B8" w:rsidRDefault="002525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3F0070" w:rsidRPr="001D34B8" w:rsidRDefault="002525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3F0070" w:rsidRPr="001D34B8" w:rsidRDefault="002525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F0070" w:rsidRDefault="0025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F0070" w:rsidRPr="001D34B8" w:rsidRDefault="002525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3F0070" w:rsidRPr="001D34B8" w:rsidRDefault="002525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3F0070" w:rsidRPr="001D34B8" w:rsidRDefault="002525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3F0070" w:rsidRPr="001D34B8" w:rsidRDefault="002525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F0070" w:rsidRPr="001D34B8" w:rsidRDefault="002525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3F0070" w:rsidRPr="001D34B8" w:rsidRDefault="002525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3F0070" w:rsidRPr="001D34B8" w:rsidRDefault="002525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3F0070" w:rsidRPr="001D34B8" w:rsidRDefault="002525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3F0070" w:rsidRPr="001D34B8" w:rsidRDefault="002525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F0070" w:rsidRPr="001D34B8" w:rsidRDefault="002525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3F0070" w:rsidRPr="001D34B8" w:rsidRDefault="002525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3F0070" w:rsidRDefault="0025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F0070" w:rsidRPr="001D34B8" w:rsidRDefault="002525A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3F0070" w:rsidRPr="001D34B8" w:rsidRDefault="002525A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F0070" w:rsidRPr="001D34B8" w:rsidRDefault="002525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3F0070" w:rsidRPr="001D34B8" w:rsidRDefault="002525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3F0070" w:rsidRPr="001D34B8" w:rsidRDefault="002525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F0070" w:rsidRPr="001D34B8" w:rsidRDefault="002525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3F0070" w:rsidRPr="001D34B8" w:rsidRDefault="002525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3F0070" w:rsidRDefault="0025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F0070" w:rsidRPr="001D34B8" w:rsidRDefault="002525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3F0070" w:rsidRPr="001D34B8" w:rsidRDefault="002525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3F0070" w:rsidRDefault="0025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F0070" w:rsidRPr="001D34B8" w:rsidRDefault="002525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3F0070" w:rsidRPr="001D34B8" w:rsidRDefault="002525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3F0070" w:rsidRPr="001D34B8" w:rsidRDefault="002525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3F0070" w:rsidRPr="001D34B8" w:rsidRDefault="002525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3F0070" w:rsidRPr="001D34B8" w:rsidRDefault="002525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3F0070" w:rsidRDefault="0025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F0070" w:rsidRPr="001D34B8" w:rsidRDefault="002525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3F0070" w:rsidRPr="001D34B8" w:rsidRDefault="002525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3F0070" w:rsidRPr="001D34B8" w:rsidRDefault="002525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3F0070" w:rsidRPr="001D34B8" w:rsidRDefault="002525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F0070" w:rsidRPr="001D34B8" w:rsidRDefault="002525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3F0070" w:rsidRPr="001D34B8" w:rsidRDefault="002525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F0070" w:rsidRPr="001D34B8" w:rsidRDefault="002525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3F0070" w:rsidRPr="001D34B8" w:rsidRDefault="002525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F0070" w:rsidRPr="001D34B8" w:rsidRDefault="002525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3F0070" w:rsidRPr="001D34B8" w:rsidRDefault="002525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3F0070" w:rsidRDefault="0025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F0070" w:rsidRPr="001D34B8" w:rsidRDefault="002525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3F0070" w:rsidRPr="001D34B8" w:rsidRDefault="002525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F0070" w:rsidRPr="001D34B8" w:rsidRDefault="002525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3F0070" w:rsidRPr="001D34B8" w:rsidRDefault="002525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D34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3F0070" w:rsidRPr="001D34B8" w:rsidRDefault="002525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D34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F0070" w:rsidRPr="001D34B8" w:rsidRDefault="002525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D34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F0070" w:rsidRPr="001D34B8" w:rsidRDefault="002525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3F0070" w:rsidRDefault="0025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F0070" w:rsidRPr="001D34B8" w:rsidRDefault="002525A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D34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F0070" w:rsidRPr="001D34B8" w:rsidRDefault="002525A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3F0070" w:rsidRDefault="0025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F0070" w:rsidRPr="001D34B8" w:rsidRDefault="002525A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3F0070" w:rsidRPr="001D34B8" w:rsidRDefault="002525A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3F0070" w:rsidRPr="001D34B8" w:rsidRDefault="002525A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3F0070" w:rsidRPr="001D34B8" w:rsidRDefault="002525A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3F0070" w:rsidRDefault="0025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F0070" w:rsidRPr="001D34B8" w:rsidRDefault="002525A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D34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3F0070" w:rsidRDefault="002525A0">
      <w:pPr>
        <w:numPr>
          <w:ilvl w:val="0"/>
          <w:numId w:val="21"/>
        </w:numPr>
        <w:spacing w:after="0" w:line="264" w:lineRule="auto"/>
        <w:jc w:val="both"/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D34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3F0070" w:rsidRPr="001D34B8" w:rsidRDefault="002525A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3F0070" w:rsidRPr="001D34B8" w:rsidRDefault="002525A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F0070" w:rsidRPr="001D34B8" w:rsidRDefault="002525A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1D34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1D34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3F0070" w:rsidRPr="001D34B8" w:rsidRDefault="002525A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F0070" w:rsidRPr="001D34B8" w:rsidRDefault="002525A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D34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F0070" w:rsidRPr="001D34B8" w:rsidRDefault="002525A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3F0070" w:rsidRPr="001D34B8" w:rsidRDefault="002525A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F0070" w:rsidRPr="001D34B8" w:rsidRDefault="002525A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D34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3F0070" w:rsidRPr="001D34B8" w:rsidRDefault="002525A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1D34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3F0070" w:rsidRDefault="0025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F0070" w:rsidRPr="001D34B8" w:rsidRDefault="002525A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3F0070" w:rsidRPr="001D34B8" w:rsidRDefault="002525A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1D34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3F0070" w:rsidRDefault="002525A0">
      <w:pPr>
        <w:numPr>
          <w:ilvl w:val="0"/>
          <w:numId w:val="23"/>
        </w:numPr>
        <w:spacing w:after="0" w:line="264" w:lineRule="auto"/>
        <w:jc w:val="both"/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D34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3F0070" w:rsidRDefault="003F0070">
      <w:pPr>
        <w:spacing w:after="0" w:line="264" w:lineRule="auto"/>
        <w:ind w:left="120"/>
        <w:jc w:val="both"/>
      </w:pPr>
    </w:p>
    <w:p w:rsidR="003F0070" w:rsidRDefault="002525A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F0070" w:rsidRDefault="003F0070">
      <w:pPr>
        <w:spacing w:after="0" w:line="264" w:lineRule="auto"/>
        <w:ind w:left="120"/>
        <w:jc w:val="both"/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F0070" w:rsidRPr="001D34B8" w:rsidRDefault="002525A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3F0070" w:rsidRPr="001D34B8" w:rsidRDefault="002525A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F0070" w:rsidRPr="001D34B8" w:rsidRDefault="002525A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F0070" w:rsidRPr="001D34B8" w:rsidRDefault="002525A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3F0070" w:rsidRDefault="0025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3. Работа с исторической картой:</w:t>
      </w:r>
    </w:p>
    <w:p w:rsidR="003F0070" w:rsidRPr="001D34B8" w:rsidRDefault="002525A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F0070" w:rsidRDefault="0025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F0070" w:rsidRPr="001D34B8" w:rsidRDefault="002525A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3F0070" w:rsidRPr="001D34B8" w:rsidRDefault="002525A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3F0070" w:rsidRPr="001D34B8" w:rsidRDefault="002525A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3F0070" w:rsidRDefault="0025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F0070" w:rsidRPr="001D34B8" w:rsidRDefault="002525A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3F0070" w:rsidRPr="001D34B8" w:rsidRDefault="002525A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3F0070" w:rsidRPr="001D34B8" w:rsidRDefault="002525A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F0070" w:rsidRPr="001D34B8" w:rsidRDefault="002525A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F0070" w:rsidRPr="001D34B8" w:rsidRDefault="002525A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3F0070" w:rsidRPr="001D34B8" w:rsidRDefault="002525A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F0070" w:rsidRPr="001D34B8" w:rsidRDefault="002525A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</w:t>
      </w: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>объяснение причин и следствий событий, представленное в нескольких текстах;</w:t>
      </w:r>
    </w:p>
    <w:p w:rsidR="003F0070" w:rsidRPr="001D34B8" w:rsidRDefault="002525A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3F0070" w:rsidRPr="001D34B8" w:rsidRDefault="002525A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F0070" w:rsidRPr="001D34B8" w:rsidRDefault="002525A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3F0070" w:rsidRPr="001D34B8" w:rsidRDefault="002525A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3F0070" w:rsidRDefault="0025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F0070" w:rsidRPr="001D34B8" w:rsidRDefault="002525A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3F0070" w:rsidRPr="001D34B8" w:rsidRDefault="002525A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F0070" w:rsidRPr="001D34B8" w:rsidRDefault="003F0070">
      <w:pPr>
        <w:spacing w:after="0" w:line="264" w:lineRule="auto"/>
        <w:ind w:left="120"/>
        <w:jc w:val="both"/>
        <w:rPr>
          <w:lang w:val="ru-RU"/>
        </w:rPr>
      </w:pP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F0070" w:rsidRPr="001D34B8" w:rsidRDefault="002525A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3F0070" w:rsidRPr="001D34B8" w:rsidRDefault="002525A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F0070" w:rsidRPr="001D34B8" w:rsidRDefault="002525A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F0070" w:rsidRPr="001D34B8" w:rsidRDefault="002525A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F0070" w:rsidRPr="001D34B8" w:rsidRDefault="002525A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3F0070" w:rsidRDefault="002525A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систематические таблицы;</w:t>
      </w:r>
    </w:p>
    <w:p w:rsidR="003F0070" w:rsidRPr="001D34B8" w:rsidRDefault="002525A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3F0070" w:rsidRDefault="0025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F0070" w:rsidRPr="001D34B8" w:rsidRDefault="002525A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F0070" w:rsidRPr="001D34B8" w:rsidRDefault="002525A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3F0070" w:rsidRDefault="0025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F0070" w:rsidRPr="001D34B8" w:rsidRDefault="002525A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3F0070" w:rsidRPr="001D34B8" w:rsidRDefault="002525A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3F0070" w:rsidRPr="001D34B8" w:rsidRDefault="002525A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3F0070" w:rsidRPr="001D34B8" w:rsidRDefault="002525A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3F0070" w:rsidRDefault="0025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F0070" w:rsidRPr="001D34B8" w:rsidRDefault="002525A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3F0070" w:rsidRPr="001D34B8" w:rsidRDefault="002525A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3F0070" w:rsidRPr="001D34B8" w:rsidRDefault="002525A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3F0070" w:rsidRPr="001D34B8" w:rsidRDefault="002525A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F0070" w:rsidRPr="001D34B8" w:rsidRDefault="002525A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3F0070" w:rsidRPr="001D34B8" w:rsidRDefault="002525A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3F0070" w:rsidRPr="001D34B8" w:rsidRDefault="002525A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3F0070" w:rsidRPr="001D34B8" w:rsidRDefault="002525A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3F0070" w:rsidRPr="001D34B8" w:rsidRDefault="002525A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F0070" w:rsidRPr="001D34B8" w:rsidRDefault="002525A0">
      <w:pPr>
        <w:spacing w:after="0" w:line="264" w:lineRule="auto"/>
        <w:ind w:left="120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F0070" w:rsidRPr="001D34B8" w:rsidRDefault="002525A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3F0070" w:rsidRPr="001D34B8" w:rsidRDefault="002525A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3F0070" w:rsidRPr="001D34B8" w:rsidRDefault="002525A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3F0070" w:rsidRDefault="0025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F0070" w:rsidRPr="001D34B8" w:rsidRDefault="002525A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3F0070" w:rsidRPr="001D34B8" w:rsidRDefault="002525A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3F0070" w:rsidRPr="001D34B8" w:rsidRDefault="002525A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3F0070" w:rsidRPr="001D34B8" w:rsidRDefault="002525A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D34B8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1D34B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F0070" w:rsidRPr="001D34B8" w:rsidRDefault="003F0070">
      <w:pPr>
        <w:rPr>
          <w:lang w:val="ru-RU"/>
        </w:rPr>
        <w:sectPr w:rsidR="003F0070" w:rsidRPr="001D34B8">
          <w:pgSz w:w="11906" w:h="16383"/>
          <w:pgMar w:top="1134" w:right="850" w:bottom="1134" w:left="1701" w:header="720" w:footer="720" w:gutter="0"/>
          <w:cols w:space="720"/>
        </w:sectPr>
      </w:pPr>
    </w:p>
    <w:p w:rsidR="003F0070" w:rsidRDefault="002525A0">
      <w:pPr>
        <w:spacing w:after="0"/>
        <w:ind w:left="120"/>
      </w:pPr>
      <w:bookmarkStart w:id="7" w:name="block-20359092"/>
      <w:bookmarkEnd w:id="6"/>
      <w:r w:rsidRPr="001D34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F0070" w:rsidRDefault="002525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4617"/>
        <w:gridCol w:w="1497"/>
        <w:gridCol w:w="1841"/>
        <w:gridCol w:w="1910"/>
        <w:gridCol w:w="2824"/>
      </w:tblGrid>
      <w:tr w:rsidR="003F007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0070" w:rsidRDefault="003F007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F0070" w:rsidRDefault="003F00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F0070" w:rsidRDefault="003F0070">
            <w:pPr>
              <w:spacing w:after="0"/>
              <w:ind w:left="135"/>
            </w:pPr>
          </w:p>
        </w:tc>
      </w:tr>
      <w:tr w:rsidR="003F00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070" w:rsidRDefault="003F00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070" w:rsidRDefault="003F007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0070" w:rsidRDefault="003F007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0070" w:rsidRDefault="003F007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0070" w:rsidRDefault="003F00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070" w:rsidRDefault="003F0070"/>
        </w:tc>
      </w:tr>
      <w:tr w:rsidR="003F00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jc w:val="center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070" w:rsidRDefault="003F0070"/>
        </w:tc>
      </w:tr>
      <w:tr w:rsidR="003F0070" w:rsidRPr="00ED6B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3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9856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9856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jc w:val="center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070" w:rsidRDefault="003F0070"/>
        </w:tc>
      </w:tr>
      <w:tr w:rsidR="003F00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9856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jc w:val="center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070" w:rsidRDefault="003F0070"/>
        </w:tc>
      </w:tr>
      <w:tr w:rsidR="003F00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9856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jc w:val="center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rPr>
                <w:b/>
              </w:rPr>
            </w:pPr>
          </w:p>
        </w:tc>
      </w:tr>
      <w:tr w:rsidR="003F00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070" w:rsidRPr="009856A9" w:rsidRDefault="002525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2525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9856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</w:pPr>
          </w:p>
        </w:tc>
      </w:tr>
      <w:tr w:rsidR="003F00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b/>
                <w:lang w:val="ru-RU"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jc w:val="center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9856A9">
            <w:pPr>
              <w:spacing w:after="0"/>
              <w:ind w:left="13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jc w:val="center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Default="003F0070"/>
        </w:tc>
      </w:tr>
    </w:tbl>
    <w:p w:rsidR="003F0070" w:rsidRDefault="003F0070">
      <w:pPr>
        <w:sectPr w:rsidR="003F00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0070" w:rsidRDefault="002525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4469"/>
        <w:gridCol w:w="1526"/>
        <w:gridCol w:w="1841"/>
        <w:gridCol w:w="1910"/>
        <w:gridCol w:w="2824"/>
      </w:tblGrid>
      <w:tr w:rsidR="003F0070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0070" w:rsidRDefault="003F007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F0070" w:rsidRDefault="003F00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F0070" w:rsidRDefault="003F0070">
            <w:pPr>
              <w:spacing w:after="0"/>
              <w:ind w:left="135"/>
            </w:pPr>
          </w:p>
        </w:tc>
      </w:tr>
      <w:tr w:rsidR="003F00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070" w:rsidRDefault="003F00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070" w:rsidRDefault="003F0070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0070" w:rsidRDefault="003F0070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0070" w:rsidRDefault="003F0070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0070" w:rsidRDefault="003F00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070" w:rsidRDefault="003F0070"/>
        </w:tc>
      </w:tr>
      <w:tr w:rsidR="003F0070" w:rsidRPr="00ED6B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3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9856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9856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F00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jc w:val="center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rPr>
                <w:b/>
              </w:rPr>
            </w:pPr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3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9856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9856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3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070" w:rsidRPr="001D34B8" w:rsidRDefault="002525A0">
            <w:pPr>
              <w:spacing w:after="0"/>
              <w:ind w:left="135"/>
              <w:rPr>
                <w:lang w:val="ru-RU"/>
              </w:rPr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1D3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</w:pPr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9856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jc w:val="center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rPr>
                <w:b/>
              </w:rPr>
            </w:pPr>
          </w:p>
        </w:tc>
      </w:tr>
      <w:tr w:rsidR="003F00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b/>
                <w:lang w:val="ru-RU"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jc w:val="center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jc w:val="center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jc w:val="center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rPr>
                <w:b/>
              </w:rPr>
            </w:pPr>
          </w:p>
        </w:tc>
      </w:tr>
    </w:tbl>
    <w:p w:rsidR="003F0070" w:rsidRDefault="003F0070">
      <w:pPr>
        <w:sectPr w:rsidR="003F00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0070" w:rsidRDefault="002525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4627"/>
        <w:gridCol w:w="1499"/>
        <w:gridCol w:w="1841"/>
        <w:gridCol w:w="1910"/>
        <w:gridCol w:w="2812"/>
      </w:tblGrid>
      <w:tr w:rsidR="003F007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0070" w:rsidRDefault="003F007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F0070" w:rsidRDefault="003F00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F0070" w:rsidRDefault="003F0070">
            <w:pPr>
              <w:spacing w:after="0"/>
              <w:ind w:left="135"/>
            </w:pPr>
          </w:p>
        </w:tc>
      </w:tr>
      <w:tr w:rsidR="003F00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070" w:rsidRDefault="003F00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070" w:rsidRDefault="003F007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0070" w:rsidRDefault="003F007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0070" w:rsidRDefault="003F007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0070" w:rsidRDefault="003F00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070" w:rsidRDefault="003F0070"/>
        </w:tc>
      </w:tr>
      <w:tr w:rsidR="003F00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 w:rsidRPr="000727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27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9856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9856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0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jc w:val="center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rPr>
                <w:b/>
              </w:rPr>
            </w:pPr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27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0727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727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9856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9856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F00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</w:pPr>
          </w:p>
        </w:tc>
      </w:tr>
      <w:tr w:rsidR="003F0070" w:rsidRPr="00ED6B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9856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7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F00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jc w:val="center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rPr>
                <w:b/>
              </w:rPr>
            </w:pPr>
          </w:p>
        </w:tc>
      </w:tr>
      <w:tr w:rsidR="003F00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b/>
                <w:lang w:val="ru-RU"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jc w:val="center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jc w:val="center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jc w:val="center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rPr>
                <w:b/>
              </w:rPr>
            </w:pPr>
          </w:p>
        </w:tc>
      </w:tr>
    </w:tbl>
    <w:p w:rsidR="003F0070" w:rsidRDefault="003F0070">
      <w:pPr>
        <w:sectPr w:rsidR="003F00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0070" w:rsidRDefault="002525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674"/>
        <w:gridCol w:w="1500"/>
        <w:gridCol w:w="1841"/>
        <w:gridCol w:w="1910"/>
        <w:gridCol w:w="2669"/>
      </w:tblGrid>
      <w:tr w:rsidR="003F0070" w:rsidTr="004B3190">
        <w:trPr>
          <w:trHeight w:val="144"/>
          <w:tblCellSpacing w:w="20" w:type="nil"/>
        </w:trPr>
        <w:tc>
          <w:tcPr>
            <w:tcW w:w="12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0070" w:rsidRDefault="003F0070">
            <w:pPr>
              <w:spacing w:after="0"/>
              <w:ind w:left="135"/>
            </w:pPr>
          </w:p>
        </w:tc>
        <w:tc>
          <w:tcPr>
            <w:tcW w:w="47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F0070" w:rsidRDefault="003F00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F0070" w:rsidRDefault="003F0070">
            <w:pPr>
              <w:spacing w:after="0"/>
              <w:ind w:left="135"/>
            </w:pPr>
          </w:p>
        </w:tc>
      </w:tr>
      <w:tr w:rsidR="003F0070" w:rsidTr="004B31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070" w:rsidRDefault="003F00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070" w:rsidRDefault="003F0070"/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0070" w:rsidRDefault="003F007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0070" w:rsidRDefault="003F007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0070" w:rsidRDefault="003F00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070" w:rsidRDefault="003F0070"/>
        </w:tc>
      </w:tr>
      <w:tr w:rsidR="003F00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 w:rsidRPr="000727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27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3F0070" w:rsidRPr="0007278D" w:rsidTr="004B3190">
        <w:trPr>
          <w:trHeight w:val="144"/>
          <w:tblCellSpacing w:w="20" w:type="nil"/>
        </w:trPr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3F0070" w:rsidRPr="00006927" w:rsidRDefault="004B31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Pr="00EC4BD8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spacing w:after="0"/>
              <w:ind w:left="135"/>
              <w:rPr>
                <w:lang w:val="ru-RU"/>
              </w:rPr>
            </w:pPr>
          </w:p>
        </w:tc>
      </w:tr>
      <w:tr w:rsidR="003F0070" w:rsidRPr="0007278D" w:rsidTr="004B3190">
        <w:trPr>
          <w:trHeight w:val="144"/>
          <w:tblCellSpacing w:w="20" w:type="nil"/>
        </w:trPr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center"/>
          </w:tcPr>
          <w:p w:rsidR="003F0070" w:rsidRPr="004B3190" w:rsidRDefault="004B319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«Европейское чудо». Эпоха</w:t>
            </w:r>
            <w:r w:rsidR="002525A0" w:rsidRPr="004B3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Просвещения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3F0070" w:rsidRPr="00006927" w:rsidRDefault="004B31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Pr="00EC4BD8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Pr="004B3190" w:rsidRDefault="003F007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spacing w:after="0"/>
              <w:ind w:left="135"/>
              <w:rPr>
                <w:lang w:val="ru-RU"/>
              </w:rPr>
            </w:pPr>
          </w:p>
        </w:tc>
      </w:tr>
      <w:tr w:rsidR="004B3190" w:rsidRPr="0007278D" w:rsidTr="004B3190">
        <w:trPr>
          <w:trHeight w:val="144"/>
          <w:tblCellSpacing w:w="20" w:type="nil"/>
        </w:trPr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4B3190" w:rsidRPr="004B3190" w:rsidRDefault="004B3190" w:rsidP="004B319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B3190" w:rsidRPr="00006927" w:rsidRDefault="004B3190" w:rsidP="004B31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190" w:rsidRPr="00EC4BD8" w:rsidRDefault="00EC4BD8" w:rsidP="004B31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190" w:rsidRPr="004B3190" w:rsidRDefault="004B3190" w:rsidP="004B31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lang w:val="ru-RU"/>
              </w:rPr>
            </w:pPr>
          </w:p>
        </w:tc>
      </w:tr>
      <w:tr w:rsidR="004B3190" w:rsidRPr="0007278D" w:rsidTr="004B3190">
        <w:trPr>
          <w:trHeight w:val="144"/>
          <w:tblCellSpacing w:w="20" w:type="nil"/>
        </w:trPr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4B3190" w:rsidRPr="004B3190" w:rsidRDefault="004B3190" w:rsidP="004B31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1.4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B3190" w:rsidRPr="00006927" w:rsidRDefault="004B3190" w:rsidP="004B31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190" w:rsidRPr="00EC4BD8" w:rsidRDefault="004B3190" w:rsidP="004B31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190" w:rsidRPr="004B3190" w:rsidRDefault="004B3190" w:rsidP="004B31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lang w:val="ru-RU"/>
              </w:rPr>
            </w:pPr>
          </w:p>
        </w:tc>
      </w:tr>
      <w:tr w:rsidR="004B3190" w:rsidRPr="0007278D" w:rsidTr="004B3190">
        <w:trPr>
          <w:trHeight w:val="144"/>
          <w:tblCellSpacing w:w="20" w:type="nil"/>
        </w:trPr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4B3190" w:rsidRPr="004B3190" w:rsidRDefault="004B3190" w:rsidP="004B319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B3190" w:rsidRPr="00006927" w:rsidRDefault="004B3190" w:rsidP="004B31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190" w:rsidRPr="00EC4BD8" w:rsidRDefault="004B3190" w:rsidP="004B31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190" w:rsidRPr="004B3190" w:rsidRDefault="004B3190" w:rsidP="004B31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lang w:val="ru-RU"/>
              </w:rPr>
            </w:pPr>
          </w:p>
        </w:tc>
      </w:tr>
      <w:tr w:rsidR="004B3190" w:rsidRPr="0007278D" w:rsidTr="004B3190">
        <w:trPr>
          <w:trHeight w:val="144"/>
          <w:tblCellSpacing w:w="20" w:type="nil"/>
        </w:trPr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4B3190" w:rsidRPr="004B3190" w:rsidRDefault="004B3190" w:rsidP="004B319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1.6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Европа в век Просвещения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B3190" w:rsidRPr="00006927" w:rsidRDefault="004B3190" w:rsidP="004B31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190" w:rsidRPr="00EC4BD8" w:rsidRDefault="004B3190" w:rsidP="004B31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190" w:rsidRPr="004B3190" w:rsidRDefault="004B3190" w:rsidP="004B31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lang w:val="ru-RU"/>
              </w:rPr>
            </w:pPr>
          </w:p>
        </w:tc>
      </w:tr>
      <w:tr w:rsidR="004B3190" w:rsidRPr="0007278D" w:rsidTr="004B3190">
        <w:trPr>
          <w:trHeight w:val="144"/>
          <w:tblCellSpacing w:w="20" w:type="nil"/>
        </w:trPr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4B3190" w:rsidRPr="004B3190" w:rsidRDefault="004B3190" w:rsidP="004B31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1.7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B3190" w:rsidRPr="00006927" w:rsidRDefault="00006927" w:rsidP="004B31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190" w:rsidRPr="00EC4BD8" w:rsidRDefault="004B3190" w:rsidP="004B31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190" w:rsidRPr="004B3190" w:rsidRDefault="004B3190" w:rsidP="004B31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lang w:val="ru-RU"/>
              </w:rPr>
            </w:pPr>
          </w:p>
        </w:tc>
      </w:tr>
      <w:tr w:rsidR="004B3190" w:rsidRPr="0007278D" w:rsidTr="004B3190">
        <w:trPr>
          <w:trHeight w:val="144"/>
          <w:tblCellSpacing w:w="20" w:type="nil"/>
        </w:trPr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</w:pPr>
            <w:r w:rsidRPr="004B319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.8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B3190" w:rsidRPr="00006927" w:rsidRDefault="00006927" w:rsidP="004B31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190" w:rsidRPr="00EC4BD8" w:rsidRDefault="004B3190" w:rsidP="004B31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  <w:ind w:left="135"/>
              <w:jc w:val="center"/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lang w:val="ru-RU"/>
              </w:rPr>
            </w:pPr>
          </w:p>
        </w:tc>
      </w:tr>
      <w:tr w:rsidR="004B3190" w:rsidRPr="0007278D" w:rsidTr="004B3190">
        <w:trPr>
          <w:trHeight w:val="144"/>
          <w:tblCellSpacing w:w="20" w:type="nil"/>
        </w:trPr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B3190" w:rsidRPr="00006927" w:rsidRDefault="001A47E1" w:rsidP="004B31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190" w:rsidRPr="00EC4BD8" w:rsidRDefault="004B3190" w:rsidP="004B31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  <w:ind w:left="135"/>
              <w:jc w:val="center"/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lang w:val="ru-RU"/>
              </w:rPr>
            </w:pPr>
          </w:p>
        </w:tc>
      </w:tr>
      <w:tr w:rsidR="004B3190" w:rsidRPr="0007278D" w:rsidTr="004B3190">
        <w:trPr>
          <w:trHeight w:val="144"/>
          <w:tblCellSpacing w:w="20" w:type="nil"/>
        </w:trPr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B3190" w:rsidRPr="00006927" w:rsidRDefault="001A47E1" w:rsidP="004B31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190" w:rsidRPr="00EC4BD8" w:rsidRDefault="00EC4BD8" w:rsidP="004B31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  <w:ind w:left="135"/>
              <w:jc w:val="center"/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lang w:val="ru-RU"/>
              </w:rPr>
            </w:pPr>
          </w:p>
        </w:tc>
      </w:tr>
      <w:tr w:rsidR="004B3190" w:rsidTr="004B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1A47E1" w:rsidP="004B3190">
            <w:pPr>
              <w:spacing w:after="0"/>
              <w:ind w:left="13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rPr>
                <w:b/>
              </w:rPr>
            </w:pPr>
          </w:p>
        </w:tc>
      </w:tr>
      <w:tr w:rsidR="004B3190" w:rsidRPr="00ED6B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27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727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0727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4B3190" w:rsidRPr="0007278D" w:rsidTr="004B3190">
        <w:trPr>
          <w:trHeight w:val="144"/>
          <w:tblCellSpacing w:w="20" w:type="nil"/>
        </w:trPr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190" w:rsidRPr="00D40E58" w:rsidRDefault="004B3190" w:rsidP="004B31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  <w:ind w:left="135"/>
              <w:jc w:val="center"/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lang w:val="ru-RU"/>
              </w:rPr>
            </w:pPr>
          </w:p>
        </w:tc>
      </w:tr>
      <w:tr w:rsidR="004B3190" w:rsidRPr="0007278D" w:rsidTr="004B3190">
        <w:trPr>
          <w:trHeight w:val="144"/>
          <w:tblCellSpacing w:w="20" w:type="nil"/>
        </w:trPr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190" w:rsidRPr="00D40E58" w:rsidRDefault="00D40E58" w:rsidP="004B31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E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  <w:ind w:left="135"/>
              <w:jc w:val="center"/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lang w:val="ru-RU"/>
              </w:rPr>
            </w:pPr>
          </w:p>
        </w:tc>
      </w:tr>
      <w:tr w:rsidR="004B3190" w:rsidRPr="0007278D" w:rsidTr="004B3190">
        <w:trPr>
          <w:trHeight w:val="144"/>
          <w:tblCellSpacing w:w="20" w:type="nil"/>
        </w:trPr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190" w:rsidRPr="00D40E58" w:rsidRDefault="004B3190" w:rsidP="004B31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  <w:ind w:left="135"/>
              <w:jc w:val="center"/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lang w:val="ru-RU"/>
              </w:rPr>
            </w:pPr>
          </w:p>
        </w:tc>
      </w:tr>
      <w:tr w:rsidR="004B3190" w:rsidRPr="0007278D" w:rsidTr="004B3190">
        <w:trPr>
          <w:trHeight w:val="144"/>
          <w:tblCellSpacing w:w="20" w:type="nil"/>
        </w:trPr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190" w:rsidRPr="00D40E58" w:rsidRDefault="00D40E58" w:rsidP="004B31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E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  <w:ind w:left="135"/>
              <w:jc w:val="center"/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lang w:val="ru-RU"/>
              </w:rPr>
            </w:pPr>
          </w:p>
        </w:tc>
      </w:tr>
      <w:tr w:rsidR="004B3190" w:rsidRPr="0007278D" w:rsidTr="004B3190">
        <w:trPr>
          <w:trHeight w:val="144"/>
          <w:tblCellSpacing w:w="20" w:type="nil"/>
        </w:trPr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190" w:rsidRPr="00D40E58" w:rsidRDefault="004B3190" w:rsidP="004B31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  <w:ind w:left="135"/>
              <w:jc w:val="center"/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lang w:val="ru-RU"/>
              </w:rPr>
            </w:pPr>
          </w:p>
        </w:tc>
      </w:tr>
      <w:tr w:rsidR="004B3190" w:rsidTr="004B3190">
        <w:trPr>
          <w:trHeight w:val="144"/>
          <w:tblCellSpacing w:w="20" w:type="nil"/>
        </w:trPr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190" w:rsidRPr="00D40E58" w:rsidRDefault="004B3190" w:rsidP="004B31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  <w:ind w:left="135"/>
              <w:jc w:val="center"/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  <w:ind w:left="135"/>
            </w:pPr>
          </w:p>
        </w:tc>
      </w:tr>
      <w:tr w:rsidR="004B3190" w:rsidRPr="0007278D" w:rsidTr="004B3190">
        <w:trPr>
          <w:trHeight w:val="144"/>
          <w:tblCellSpacing w:w="20" w:type="nil"/>
        </w:trPr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797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190" w:rsidRPr="00D40E58" w:rsidRDefault="00D40E58" w:rsidP="004B31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E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>
            <w:pPr>
              <w:spacing w:after="0"/>
              <w:ind w:left="135"/>
              <w:jc w:val="center"/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lang w:val="ru-RU"/>
              </w:rPr>
            </w:pPr>
          </w:p>
        </w:tc>
      </w:tr>
      <w:tr w:rsidR="004B3190" w:rsidTr="004B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jc w:val="center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190" w:rsidRPr="00D40E58" w:rsidRDefault="004B3190" w:rsidP="004B319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3190" w:rsidTr="004B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rPr>
                <w:b/>
                <w:lang w:val="ru-RU"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jc w:val="center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190" w:rsidRPr="00D40E58" w:rsidRDefault="00D40E58" w:rsidP="004B31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4B3190" w:rsidRPr="00D40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190" w:rsidRPr="0007278D" w:rsidRDefault="004B3190" w:rsidP="004B3190">
            <w:pPr>
              <w:spacing w:after="0"/>
              <w:ind w:left="135"/>
              <w:jc w:val="center"/>
              <w:rPr>
                <w:b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4B3190" w:rsidRDefault="004B3190" w:rsidP="004B3190"/>
        </w:tc>
      </w:tr>
    </w:tbl>
    <w:p w:rsidR="003F0070" w:rsidRDefault="003F0070">
      <w:pPr>
        <w:sectPr w:rsidR="003F00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0070" w:rsidRDefault="002525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766"/>
        <w:gridCol w:w="1510"/>
        <w:gridCol w:w="1841"/>
        <w:gridCol w:w="1910"/>
        <w:gridCol w:w="2634"/>
      </w:tblGrid>
      <w:tr w:rsidR="003F0070" w:rsidTr="00EC4BD8">
        <w:trPr>
          <w:trHeight w:val="144"/>
          <w:tblCellSpacing w:w="20" w:type="nil"/>
        </w:trPr>
        <w:tc>
          <w:tcPr>
            <w:tcW w:w="1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0070" w:rsidRDefault="003F0070">
            <w:pPr>
              <w:spacing w:after="0"/>
              <w:ind w:left="135"/>
            </w:pPr>
          </w:p>
        </w:tc>
        <w:tc>
          <w:tcPr>
            <w:tcW w:w="48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F0070" w:rsidRDefault="003F00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F0070" w:rsidRDefault="003F0070">
            <w:pPr>
              <w:spacing w:after="0"/>
              <w:ind w:left="135"/>
            </w:pPr>
          </w:p>
        </w:tc>
      </w:tr>
      <w:tr w:rsidR="003F0070" w:rsidTr="00EC4B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070" w:rsidRDefault="003F00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070" w:rsidRDefault="003F0070"/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0070" w:rsidRDefault="003F007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0070" w:rsidRDefault="003F007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0070" w:rsidRDefault="003F00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070" w:rsidRDefault="003F0070"/>
        </w:tc>
      </w:tr>
      <w:tr w:rsidR="003F00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2292" w:rsidRDefault="0053229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3F0070" w:rsidRDefault="002525A0">
            <w:pPr>
              <w:spacing w:after="0"/>
              <w:ind w:left="135"/>
            </w:pPr>
            <w:r w:rsidRPr="000727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27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3F0070" w:rsidRPr="0007278D" w:rsidTr="00EC4BD8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spacing w:after="0"/>
              <w:ind w:left="135"/>
              <w:rPr>
                <w:lang w:val="ru-RU"/>
              </w:rPr>
            </w:pPr>
          </w:p>
        </w:tc>
      </w:tr>
      <w:tr w:rsidR="003F0070" w:rsidRPr="0007278D" w:rsidTr="00EC4BD8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spacing w:after="0"/>
              <w:ind w:left="135"/>
              <w:rPr>
                <w:lang w:val="ru-RU"/>
              </w:rPr>
            </w:pPr>
          </w:p>
        </w:tc>
      </w:tr>
      <w:tr w:rsidR="003F0070" w:rsidRPr="0007278D" w:rsidTr="00EC4BD8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5322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spacing w:after="0"/>
              <w:ind w:left="135"/>
              <w:rPr>
                <w:lang w:val="ru-RU"/>
              </w:rPr>
            </w:pPr>
          </w:p>
        </w:tc>
      </w:tr>
      <w:tr w:rsidR="003F0070" w:rsidRPr="0007278D" w:rsidTr="00EC4BD8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spacing w:after="0"/>
              <w:ind w:left="135"/>
              <w:rPr>
                <w:lang w:val="ru-RU"/>
              </w:rPr>
            </w:pPr>
          </w:p>
        </w:tc>
      </w:tr>
      <w:tr w:rsidR="003F0070" w:rsidRPr="0007278D" w:rsidTr="00EC4BD8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spacing w:after="0"/>
              <w:ind w:left="135"/>
              <w:rPr>
                <w:lang w:val="ru-RU"/>
              </w:rPr>
            </w:pPr>
          </w:p>
        </w:tc>
      </w:tr>
      <w:tr w:rsidR="003F0070" w:rsidRPr="0007278D" w:rsidTr="00EC4BD8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spacing w:after="0"/>
              <w:ind w:left="135"/>
              <w:rPr>
                <w:lang w:val="ru-RU"/>
              </w:rPr>
            </w:pPr>
          </w:p>
        </w:tc>
      </w:tr>
      <w:tr w:rsidR="003F0070" w:rsidRPr="0007278D" w:rsidTr="00EC4BD8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spacing w:after="0"/>
              <w:ind w:left="135"/>
              <w:rPr>
                <w:lang w:val="ru-RU"/>
              </w:rPr>
            </w:pPr>
          </w:p>
        </w:tc>
      </w:tr>
      <w:tr w:rsidR="003F0070" w:rsidRPr="0007278D" w:rsidTr="00EC4BD8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spacing w:after="0"/>
              <w:ind w:left="135"/>
              <w:rPr>
                <w:lang w:val="ru-RU"/>
              </w:rPr>
            </w:pPr>
          </w:p>
        </w:tc>
      </w:tr>
      <w:tr w:rsidR="003F0070" w:rsidRPr="0007278D" w:rsidTr="00EC4BD8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spacing w:after="0"/>
              <w:ind w:left="135"/>
              <w:rPr>
                <w:lang w:val="ru-RU"/>
              </w:rPr>
            </w:pPr>
          </w:p>
        </w:tc>
      </w:tr>
      <w:tr w:rsidR="003F0070" w:rsidRPr="0007278D" w:rsidTr="00EC4BD8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spacing w:after="0"/>
              <w:ind w:left="135"/>
              <w:rPr>
                <w:lang w:val="ru-RU"/>
              </w:rPr>
            </w:pPr>
          </w:p>
        </w:tc>
      </w:tr>
      <w:tr w:rsidR="003F0070" w:rsidRPr="0007278D" w:rsidTr="00EC4BD8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5322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spacing w:after="0"/>
              <w:ind w:left="135"/>
              <w:rPr>
                <w:lang w:val="ru-RU"/>
              </w:rPr>
            </w:pPr>
          </w:p>
        </w:tc>
      </w:tr>
      <w:tr w:rsidR="003F0070" w:rsidTr="00EC4B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070" w:rsidRPr="00EC4BD8" w:rsidRDefault="002525A0">
            <w:pPr>
              <w:spacing w:after="0"/>
              <w:ind w:left="135"/>
              <w:rPr>
                <w:b/>
              </w:rPr>
            </w:pPr>
            <w:r w:rsidRPr="00EC4BD8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F0070" w:rsidRPr="00EC4BD8" w:rsidRDefault="002525A0">
            <w:pPr>
              <w:spacing w:after="0"/>
              <w:ind w:left="135"/>
              <w:jc w:val="center"/>
              <w:rPr>
                <w:b/>
              </w:rPr>
            </w:pPr>
            <w:r w:rsidRPr="00EC4BD8">
              <w:rPr>
                <w:rFonts w:ascii="Times New Roman" w:hAnsi="Times New Roman"/>
                <w:b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070" w:rsidRDefault="003F0070"/>
        </w:tc>
      </w:tr>
      <w:tr w:rsidR="003F0070" w:rsidRPr="00ED6B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27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727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727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F0070" w:rsidRPr="0007278D" w:rsidTr="00EC4BD8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spacing w:after="0"/>
              <w:ind w:left="135"/>
              <w:rPr>
                <w:lang w:val="ru-RU"/>
              </w:rPr>
            </w:pPr>
          </w:p>
        </w:tc>
      </w:tr>
      <w:tr w:rsidR="003F0070" w:rsidRPr="0007278D" w:rsidTr="00EC4BD8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5322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spacing w:after="0"/>
              <w:ind w:left="135"/>
              <w:rPr>
                <w:lang w:val="ru-RU"/>
              </w:rPr>
            </w:pPr>
          </w:p>
        </w:tc>
      </w:tr>
      <w:tr w:rsidR="003F0070" w:rsidRPr="0007278D" w:rsidTr="00EC4BD8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spacing w:after="0"/>
              <w:ind w:left="135"/>
              <w:rPr>
                <w:lang w:val="ru-RU"/>
              </w:rPr>
            </w:pPr>
          </w:p>
        </w:tc>
      </w:tr>
      <w:tr w:rsidR="003F0070" w:rsidRPr="0007278D" w:rsidTr="00EC4BD8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spacing w:after="0"/>
              <w:ind w:left="135"/>
              <w:rPr>
                <w:lang w:val="ru-RU"/>
              </w:rPr>
            </w:pPr>
          </w:p>
        </w:tc>
      </w:tr>
      <w:tr w:rsidR="003F0070" w:rsidRPr="0007278D" w:rsidTr="00EC4BD8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spacing w:after="0"/>
              <w:ind w:left="135"/>
              <w:rPr>
                <w:lang w:val="ru-RU"/>
              </w:rPr>
            </w:pPr>
          </w:p>
        </w:tc>
      </w:tr>
      <w:tr w:rsidR="003F0070" w:rsidRPr="0007278D" w:rsidTr="00EC4BD8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5322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spacing w:after="0"/>
              <w:ind w:left="135"/>
              <w:rPr>
                <w:lang w:val="ru-RU"/>
              </w:rPr>
            </w:pPr>
          </w:p>
        </w:tc>
      </w:tr>
      <w:tr w:rsidR="003F0070" w:rsidRPr="0007278D" w:rsidTr="00EC4BD8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spacing w:after="0"/>
              <w:ind w:left="135"/>
              <w:rPr>
                <w:lang w:val="ru-RU"/>
              </w:rPr>
            </w:pPr>
          </w:p>
        </w:tc>
      </w:tr>
      <w:tr w:rsidR="003F0070" w:rsidRPr="0007278D" w:rsidTr="00EC4BD8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spacing w:after="0"/>
              <w:ind w:left="135"/>
              <w:rPr>
                <w:lang w:val="ru-RU"/>
              </w:rPr>
            </w:pPr>
          </w:p>
        </w:tc>
      </w:tr>
      <w:tr w:rsidR="003F0070" w:rsidRPr="0007278D" w:rsidTr="00EC4BD8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spacing w:after="0"/>
              <w:ind w:left="135"/>
              <w:rPr>
                <w:lang w:val="ru-RU"/>
              </w:rPr>
            </w:pPr>
          </w:p>
        </w:tc>
      </w:tr>
      <w:tr w:rsidR="003F0070" w:rsidRPr="0007278D" w:rsidTr="00EC4BD8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spacing w:after="0"/>
              <w:ind w:left="135"/>
              <w:rPr>
                <w:lang w:val="ru-RU"/>
              </w:rPr>
            </w:pPr>
          </w:p>
        </w:tc>
      </w:tr>
      <w:tr w:rsidR="003F0070" w:rsidRPr="0007278D" w:rsidTr="00EC4BD8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2525A0">
            <w:pPr>
              <w:spacing w:after="0"/>
              <w:ind w:left="135"/>
              <w:rPr>
                <w:lang w:val="ru-RU"/>
              </w:rPr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 w:rsidRPr="0007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3F00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spacing w:after="0"/>
              <w:ind w:left="135"/>
              <w:rPr>
                <w:lang w:val="ru-RU"/>
              </w:rPr>
            </w:pPr>
          </w:p>
        </w:tc>
      </w:tr>
      <w:tr w:rsidR="003F0070" w:rsidRPr="0007278D" w:rsidTr="00EC4BD8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F0070" w:rsidRDefault="0025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5322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Default="003F0070">
            <w:pPr>
              <w:spacing w:after="0"/>
              <w:ind w:left="135"/>
              <w:jc w:val="center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3F0070" w:rsidRPr="0007278D" w:rsidRDefault="003F0070">
            <w:pPr>
              <w:spacing w:after="0"/>
              <w:ind w:left="135"/>
              <w:rPr>
                <w:lang w:val="ru-RU"/>
              </w:rPr>
            </w:pPr>
          </w:p>
        </w:tc>
      </w:tr>
      <w:tr w:rsidR="003F0070" w:rsidTr="00EC4B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070" w:rsidRPr="002525A0" w:rsidRDefault="002525A0">
            <w:pPr>
              <w:spacing w:after="0"/>
              <w:ind w:left="135"/>
              <w:rPr>
                <w:b/>
              </w:rPr>
            </w:pPr>
            <w:r w:rsidRPr="002525A0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F0070" w:rsidRPr="002525A0" w:rsidRDefault="002525A0">
            <w:pPr>
              <w:spacing w:after="0"/>
              <w:ind w:left="135"/>
              <w:jc w:val="center"/>
              <w:rPr>
                <w:b/>
              </w:rPr>
            </w:pPr>
            <w:r w:rsidRPr="002525A0">
              <w:rPr>
                <w:rFonts w:ascii="Times New Roman" w:hAnsi="Times New Roman"/>
                <w:b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070" w:rsidRPr="002525A0" w:rsidRDefault="003F0070">
            <w:pPr>
              <w:rPr>
                <w:b/>
              </w:rPr>
            </w:pPr>
          </w:p>
        </w:tc>
      </w:tr>
      <w:tr w:rsidR="003F0070" w:rsidTr="00EC4B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070" w:rsidRPr="002525A0" w:rsidRDefault="002525A0">
            <w:pPr>
              <w:spacing w:after="0"/>
              <w:ind w:left="135"/>
              <w:rPr>
                <w:b/>
                <w:lang w:val="ru-RU"/>
              </w:rPr>
            </w:pPr>
            <w:r w:rsidRPr="0025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F0070" w:rsidRPr="002525A0" w:rsidRDefault="00532292">
            <w:pPr>
              <w:spacing w:after="0"/>
              <w:ind w:left="13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68</w:t>
            </w:r>
            <w:r w:rsidR="002525A0" w:rsidRPr="002525A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070" w:rsidRPr="009856A9" w:rsidRDefault="009856A9" w:rsidP="009856A9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070" w:rsidRPr="002525A0" w:rsidRDefault="002525A0">
            <w:pPr>
              <w:spacing w:after="0"/>
              <w:ind w:left="135"/>
              <w:jc w:val="center"/>
              <w:rPr>
                <w:b/>
              </w:rPr>
            </w:pPr>
            <w:r w:rsidRPr="002525A0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3F0070" w:rsidRPr="002525A0" w:rsidRDefault="003F0070">
            <w:pPr>
              <w:rPr>
                <w:b/>
              </w:rPr>
            </w:pPr>
          </w:p>
        </w:tc>
      </w:tr>
    </w:tbl>
    <w:p w:rsidR="003F0070" w:rsidRDefault="003F0070">
      <w:pPr>
        <w:sectPr w:rsidR="003F00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22A" w:rsidRPr="00854D7A" w:rsidRDefault="0067122A" w:rsidP="0067122A">
      <w:pPr>
        <w:spacing w:after="0"/>
        <w:ind w:left="120"/>
        <w:rPr>
          <w:sz w:val="24"/>
          <w:szCs w:val="24"/>
          <w:lang w:val="ru-RU"/>
        </w:rPr>
      </w:pPr>
      <w:bookmarkStart w:id="8" w:name="block-20359094"/>
      <w:bookmarkEnd w:id="7"/>
      <w:r w:rsidRPr="00854D7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67122A" w:rsidRPr="00854D7A" w:rsidRDefault="0067122A" w:rsidP="0067122A">
      <w:pPr>
        <w:spacing w:after="0" w:line="480" w:lineRule="auto"/>
        <w:ind w:left="120"/>
        <w:rPr>
          <w:sz w:val="24"/>
          <w:szCs w:val="24"/>
          <w:lang w:val="ru-RU"/>
        </w:rPr>
      </w:pPr>
      <w:r w:rsidRPr="00854D7A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67122A" w:rsidRDefault="0067122A" w:rsidP="0067122A">
      <w:pPr>
        <w:pStyle w:val="ae"/>
        <w:numPr>
          <w:ilvl w:val="0"/>
          <w:numId w:val="39"/>
        </w:numPr>
        <w:spacing w:after="0" w:line="480" w:lineRule="auto"/>
        <w:rPr>
          <w:sz w:val="24"/>
          <w:szCs w:val="24"/>
          <w:lang w:val="ru-RU"/>
        </w:rPr>
      </w:pPr>
      <w:r w:rsidRPr="0067122A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История. Всеобщая история. История Нового времени. </w:t>
      </w:r>
      <w:r w:rsidRPr="0067122A">
        <w:rPr>
          <w:rFonts w:ascii="Times New Roman" w:hAnsi="Times New Roman"/>
          <w:color w:val="000000"/>
          <w:sz w:val="24"/>
          <w:szCs w:val="24"/>
        </w:rPr>
        <w:t>XVIII</w:t>
      </w:r>
      <w:r w:rsidRPr="0067122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7122A">
        <w:rPr>
          <w:rFonts w:ascii="Times New Roman" w:hAnsi="Times New Roman"/>
          <w:color w:val="000000"/>
          <w:sz w:val="24"/>
          <w:szCs w:val="24"/>
          <w:lang w:val="ru-RU"/>
        </w:rPr>
        <w:t>век :</w:t>
      </w:r>
      <w:proofErr w:type="gramEnd"/>
      <w:r w:rsidRPr="0067122A">
        <w:rPr>
          <w:rFonts w:ascii="Times New Roman" w:hAnsi="Times New Roman"/>
          <w:color w:val="000000"/>
          <w:sz w:val="24"/>
          <w:szCs w:val="24"/>
          <w:lang w:val="ru-RU"/>
        </w:rPr>
        <w:t xml:space="preserve">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</w:p>
    <w:p w:rsidR="0067122A" w:rsidRDefault="0067122A" w:rsidP="0067122A">
      <w:pPr>
        <w:pStyle w:val="ae"/>
        <w:numPr>
          <w:ilvl w:val="0"/>
          <w:numId w:val="39"/>
        </w:numPr>
        <w:spacing w:after="0" w:line="480" w:lineRule="auto"/>
        <w:rPr>
          <w:sz w:val="24"/>
          <w:szCs w:val="24"/>
          <w:lang w:val="ru-RU"/>
        </w:rPr>
      </w:pPr>
      <w:r w:rsidRPr="0067122A">
        <w:rPr>
          <w:rFonts w:ascii="Times New Roman" w:hAnsi="Times New Roman"/>
          <w:color w:val="000000"/>
          <w:sz w:val="24"/>
          <w:szCs w:val="24"/>
          <w:lang w:val="ru-RU"/>
        </w:rPr>
        <w:t>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</w:p>
    <w:p w:rsidR="0067122A" w:rsidRDefault="0067122A" w:rsidP="0067122A">
      <w:pPr>
        <w:pStyle w:val="ae"/>
        <w:numPr>
          <w:ilvl w:val="0"/>
          <w:numId w:val="39"/>
        </w:numPr>
        <w:spacing w:after="0" w:line="480" w:lineRule="auto"/>
        <w:rPr>
          <w:sz w:val="24"/>
          <w:szCs w:val="24"/>
          <w:lang w:val="ru-RU"/>
        </w:rPr>
      </w:pPr>
      <w:r w:rsidRPr="0067122A">
        <w:rPr>
          <w:rFonts w:ascii="Times New Roman" w:hAnsi="Times New Roman"/>
          <w:color w:val="000000"/>
          <w:sz w:val="24"/>
          <w:szCs w:val="24"/>
          <w:lang w:val="ru-RU"/>
        </w:rPr>
        <w:t>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</w:p>
    <w:p w:rsidR="0067122A" w:rsidRDefault="0067122A" w:rsidP="0067122A">
      <w:pPr>
        <w:pStyle w:val="ae"/>
        <w:numPr>
          <w:ilvl w:val="0"/>
          <w:numId w:val="39"/>
        </w:numPr>
        <w:spacing w:after="0" w:line="480" w:lineRule="auto"/>
        <w:rPr>
          <w:sz w:val="24"/>
          <w:szCs w:val="24"/>
          <w:lang w:val="ru-RU"/>
        </w:rPr>
      </w:pPr>
      <w:r w:rsidRPr="0067122A">
        <w:rPr>
          <w:rFonts w:ascii="Times New Roman" w:hAnsi="Times New Roman"/>
          <w:color w:val="000000"/>
          <w:sz w:val="24"/>
          <w:szCs w:val="24"/>
          <w:lang w:val="ru-RU"/>
        </w:rPr>
        <w:t>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</w:p>
    <w:p w:rsidR="0067122A" w:rsidRDefault="0067122A" w:rsidP="0067122A">
      <w:pPr>
        <w:pStyle w:val="ae"/>
        <w:numPr>
          <w:ilvl w:val="0"/>
          <w:numId w:val="39"/>
        </w:numPr>
        <w:spacing w:after="0" w:line="480" w:lineRule="auto"/>
        <w:rPr>
          <w:sz w:val="24"/>
          <w:szCs w:val="24"/>
          <w:lang w:val="ru-RU"/>
        </w:rPr>
      </w:pPr>
      <w:r w:rsidRPr="0067122A">
        <w:rPr>
          <w:rFonts w:ascii="Times New Roman" w:hAnsi="Times New Roman"/>
          <w:color w:val="000000"/>
          <w:sz w:val="24"/>
          <w:szCs w:val="24"/>
          <w:lang w:val="ru-RU"/>
        </w:rPr>
        <w:t>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</w:p>
    <w:p w:rsidR="0067122A" w:rsidRDefault="0067122A" w:rsidP="0067122A">
      <w:pPr>
        <w:pStyle w:val="ae"/>
        <w:numPr>
          <w:ilvl w:val="0"/>
          <w:numId w:val="39"/>
        </w:numPr>
        <w:spacing w:after="0" w:line="480" w:lineRule="auto"/>
        <w:rPr>
          <w:sz w:val="24"/>
          <w:szCs w:val="24"/>
          <w:lang w:val="ru-RU"/>
        </w:rPr>
      </w:pPr>
      <w:r w:rsidRPr="0067122A">
        <w:rPr>
          <w:rFonts w:ascii="Times New Roman" w:hAnsi="Times New Roman"/>
          <w:color w:val="000000"/>
          <w:sz w:val="24"/>
          <w:szCs w:val="24"/>
          <w:lang w:val="ru-RU"/>
        </w:rPr>
        <w:t>История. Всеобщая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история. История Древнего мира</w:t>
      </w:r>
      <w:r w:rsidRPr="0067122A">
        <w:rPr>
          <w:rFonts w:ascii="Times New Roman" w:hAnsi="Times New Roman"/>
          <w:color w:val="000000"/>
          <w:sz w:val="24"/>
          <w:szCs w:val="24"/>
          <w:lang w:val="ru-RU"/>
        </w:rPr>
        <w:t xml:space="preserve">: 5-й </w:t>
      </w:r>
      <w:proofErr w:type="gramStart"/>
      <w:r w:rsidRPr="0067122A">
        <w:rPr>
          <w:rFonts w:ascii="Times New Roman" w:hAnsi="Times New Roman"/>
          <w:color w:val="000000"/>
          <w:sz w:val="24"/>
          <w:szCs w:val="24"/>
          <w:lang w:val="ru-RU"/>
        </w:rPr>
        <w:t>класс :</w:t>
      </w:r>
      <w:proofErr w:type="gramEnd"/>
      <w:r w:rsidRPr="0067122A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учебник, 5 класс/ Вигасин А. А., Годер Г. И., Свенцицкая И. С.; под ред. Искендерова А. А., Акционерное общество «Издательство «Просвещение»</w:t>
      </w:r>
    </w:p>
    <w:p w:rsidR="0067122A" w:rsidRDefault="0067122A" w:rsidP="0067122A">
      <w:pPr>
        <w:pStyle w:val="ae"/>
        <w:numPr>
          <w:ilvl w:val="0"/>
          <w:numId w:val="39"/>
        </w:numPr>
        <w:spacing w:after="0" w:line="480" w:lineRule="auto"/>
        <w:rPr>
          <w:sz w:val="24"/>
          <w:szCs w:val="24"/>
          <w:lang w:val="ru-RU"/>
        </w:rPr>
      </w:pPr>
      <w:r w:rsidRPr="0067122A">
        <w:rPr>
          <w:rFonts w:ascii="Times New Roman" w:hAnsi="Times New Roman"/>
          <w:color w:val="000000"/>
          <w:sz w:val="24"/>
          <w:szCs w:val="24"/>
          <w:lang w:val="ru-RU"/>
        </w:rPr>
        <w:t>История. Всеобщая история. История Нового времени. 1801–1914: учебник для 9 класса общеобразовательных организаций, 9 класс/ Загладин Н.В., Белоусов Л.С.; под науч. ред. Карпова С.П., ООО «Русское слово - учебник»</w:t>
      </w:r>
    </w:p>
    <w:p w:rsidR="0067122A" w:rsidRDefault="0067122A" w:rsidP="0067122A">
      <w:pPr>
        <w:pStyle w:val="ae"/>
        <w:numPr>
          <w:ilvl w:val="0"/>
          <w:numId w:val="39"/>
        </w:numPr>
        <w:spacing w:after="0" w:line="480" w:lineRule="auto"/>
        <w:rPr>
          <w:sz w:val="24"/>
          <w:szCs w:val="24"/>
          <w:lang w:val="ru-RU"/>
        </w:rPr>
      </w:pPr>
      <w:r w:rsidRPr="0067122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История. Всеобщая история. История Нового времени. Конец </w:t>
      </w:r>
      <w:r w:rsidRPr="0067122A">
        <w:rPr>
          <w:rFonts w:ascii="Times New Roman" w:hAnsi="Times New Roman"/>
          <w:color w:val="000000"/>
          <w:sz w:val="24"/>
          <w:szCs w:val="24"/>
        </w:rPr>
        <w:t>XV</w:t>
      </w:r>
      <w:r w:rsidRPr="0067122A">
        <w:rPr>
          <w:rFonts w:ascii="Times New Roman" w:hAnsi="Times New Roman"/>
          <w:color w:val="000000"/>
          <w:sz w:val="24"/>
          <w:szCs w:val="24"/>
          <w:lang w:val="ru-RU"/>
        </w:rPr>
        <w:t>—</w:t>
      </w:r>
      <w:r w:rsidRPr="0067122A">
        <w:rPr>
          <w:rFonts w:ascii="Times New Roman" w:hAnsi="Times New Roman"/>
          <w:color w:val="000000"/>
          <w:sz w:val="24"/>
          <w:szCs w:val="24"/>
        </w:rPr>
        <w:t>XVII</w:t>
      </w:r>
      <w:r w:rsidRPr="0067122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7122A">
        <w:rPr>
          <w:rFonts w:ascii="Times New Roman" w:hAnsi="Times New Roman"/>
          <w:color w:val="000000"/>
          <w:sz w:val="24"/>
          <w:szCs w:val="24"/>
          <w:lang w:val="ru-RU"/>
        </w:rPr>
        <w:t>век :</w:t>
      </w:r>
      <w:proofErr w:type="gramEnd"/>
      <w:r w:rsidRPr="0067122A">
        <w:rPr>
          <w:rFonts w:ascii="Times New Roman" w:hAnsi="Times New Roman"/>
          <w:color w:val="000000"/>
          <w:sz w:val="24"/>
          <w:szCs w:val="24"/>
          <w:lang w:val="ru-RU"/>
        </w:rPr>
        <w:t xml:space="preserve">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bookmarkStart w:id="9" w:name="c6612d7c-6144-4cab-b55c-f60ef824c9f9"/>
    </w:p>
    <w:p w:rsidR="0067122A" w:rsidRPr="0067122A" w:rsidRDefault="0067122A" w:rsidP="0067122A">
      <w:pPr>
        <w:pStyle w:val="ae"/>
        <w:numPr>
          <w:ilvl w:val="0"/>
          <w:numId w:val="39"/>
        </w:numPr>
        <w:spacing w:after="0" w:line="480" w:lineRule="auto"/>
        <w:rPr>
          <w:sz w:val="24"/>
          <w:szCs w:val="24"/>
          <w:lang w:val="ru-RU"/>
        </w:rPr>
      </w:pPr>
      <w:r w:rsidRPr="0067122A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История. Всеобщая история. История Средних </w:t>
      </w:r>
      <w:proofErr w:type="gramStart"/>
      <w:r w:rsidRPr="0067122A">
        <w:rPr>
          <w:rFonts w:ascii="Times New Roman" w:hAnsi="Times New Roman"/>
          <w:color w:val="000000"/>
          <w:sz w:val="24"/>
          <w:szCs w:val="24"/>
          <w:lang w:val="ru-RU"/>
        </w:rPr>
        <w:t>веков :</w:t>
      </w:r>
      <w:proofErr w:type="gramEnd"/>
      <w:r w:rsidRPr="0067122A">
        <w:rPr>
          <w:rFonts w:ascii="Times New Roman" w:hAnsi="Times New Roman"/>
          <w:color w:val="000000"/>
          <w:sz w:val="24"/>
          <w:szCs w:val="24"/>
          <w:lang w:val="ru-RU"/>
        </w:rPr>
        <w:t xml:space="preserve"> 6-й класс : учебник, 6 класс/ Агибалова Е. В., Донской Г. М. ; под ред. Сванидзе А. А., Акционерное общество «Издательство «Просвещение»</w:t>
      </w:r>
      <w:bookmarkEnd w:id="9"/>
    </w:p>
    <w:p w:rsidR="0067122A" w:rsidRDefault="0067122A" w:rsidP="0067122A">
      <w:pPr>
        <w:pStyle w:val="ae"/>
        <w:spacing w:after="0" w:line="480" w:lineRule="auto"/>
        <w:ind w:left="48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7122A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7122A" w:rsidRDefault="0067122A" w:rsidP="0067122A">
      <w:pPr>
        <w:pStyle w:val="ae"/>
        <w:numPr>
          <w:ilvl w:val="0"/>
          <w:numId w:val="40"/>
        </w:numPr>
        <w:spacing w:after="0" w:line="480" w:lineRule="auto"/>
        <w:rPr>
          <w:sz w:val="24"/>
          <w:szCs w:val="24"/>
          <w:lang w:val="ru-RU"/>
        </w:rPr>
      </w:pPr>
      <w:r w:rsidRPr="00854D7A">
        <w:rPr>
          <w:rFonts w:ascii="Times New Roman" w:hAnsi="Times New Roman"/>
          <w:color w:val="000000"/>
          <w:sz w:val="24"/>
          <w:szCs w:val="24"/>
          <w:lang w:val="ru-RU"/>
        </w:rPr>
        <w:t xml:space="preserve">Вигасин А.А., Годер Г.И., Свенцицкая И.С.; под редакцией </w:t>
      </w:r>
      <w:proofErr w:type="gramStart"/>
      <w:r w:rsidRPr="00854D7A">
        <w:rPr>
          <w:rFonts w:ascii="Times New Roman" w:hAnsi="Times New Roman"/>
          <w:color w:val="000000"/>
          <w:sz w:val="24"/>
          <w:szCs w:val="24"/>
          <w:lang w:val="ru-RU"/>
        </w:rPr>
        <w:t>Искендерова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54D7A">
        <w:rPr>
          <w:rFonts w:ascii="Times New Roman" w:hAnsi="Times New Roman"/>
          <w:color w:val="000000"/>
          <w:sz w:val="24"/>
          <w:szCs w:val="24"/>
          <w:lang w:val="ru-RU"/>
        </w:rPr>
        <w:t xml:space="preserve"> А.А.</w:t>
      </w:r>
      <w:proofErr w:type="gramEnd"/>
      <w:r w:rsidRPr="00854D7A">
        <w:rPr>
          <w:rFonts w:ascii="Times New Roman" w:hAnsi="Times New Roman"/>
          <w:color w:val="000000"/>
          <w:sz w:val="24"/>
          <w:szCs w:val="24"/>
          <w:lang w:val="ru-RU"/>
        </w:rPr>
        <w:t xml:space="preserve"> Всеобщая история.</w:t>
      </w:r>
      <w:r>
        <w:rPr>
          <w:sz w:val="24"/>
          <w:szCs w:val="24"/>
          <w:lang w:val="ru-RU"/>
        </w:rPr>
        <w:t xml:space="preserve"> </w:t>
      </w:r>
      <w:r w:rsidRPr="00854D7A">
        <w:rPr>
          <w:rFonts w:ascii="Times New Roman" w:hAnsi="Times New Roman"/>
          <w:color w:val="000000"/>
          <w:sz w:val="24"/>
          <w:szCs w:val="24"/>
          <w:lang w:val="ru-RU"/>
        </w:rPr>
        <w:t>История Древнего мира.5 кл. Издательство «Просвещение»;</w:t>
      </w:r>
    </w:p>
    <w:p w:rsidR="0067122A" w:rsidRPr="00854D7A" w:rsidRDefault="0067122A" w:rsidP="0067122A">
      <w:pPr>
        <w:pStyle w:val="ae"/>
        <w:numPr>
          <w:ilvl w:val="0"/>
          <w:numId w:val="40"/>
        </w:numPr>
        <w:spacing w:after="0" w:line="480" w:lineRule="auto"/>
        <w:rPr>
          <w:sz w:val="24"/>
          <w:szCs w:val="24"/>
          <w:lang w:val="ru-RU"/>
        </w:rPr>
      </w:pPr>
      <w:r w:rsidRPr="00854D7A">
        <w:rPr>
          <w:rFonts w:ascii="Times New Roman" w:hAnsi="Times New Roman"/>
          <w:color w:val="000000"/>
          <w:sz w:val="24"/>
          <w:szCs w:val="24"/>
          <w:lang w:val="ru-RU"/>
        </w:rPr>
        <w:t>Поурочные разработки по всеобщей истории. История древнего мира по учебнику А.А.Вигасина</w:t>
      </w:r>
      <w:r>
        <w:rPr>
          <w:sz w:val="24"/>
          <w:szCs w:val="24"/>
          <w:lang w:val="ru-RU"/>
        </w:rPr>
        <w:t xml:space="preserve"> </w:t>
      </w:r>
      <w:r w:rsidRPr="00854D7A">
        <w:rPr>
          <w:rFonts w:ascii="Times New Roman" w:hAnsi="Times New Roman"/>
          <w:color w:val="000000"/>
          <w:sz w:val="24"/>
          <w:szCs w:val="24"/>
          <w:lang w:val="ru-RU"/>
        </w:rPr>
        <w:t>УМК к учебной линии 5-9 класс Торкунов А.В.</w:t>
      </w:r>
      <w:bookmarkStart w:id="10" w:name="1cc6b14d-c379-4145-83ce-d61c41a33d45"/>
      <w:r>
        <w:rPr>
          <w:sz w:val="24"/>
          <w:szCs w:val="24"/>
          <w:lang w:val="ru-RU"/>
        </w:rPr>
        <w:t xml:space="preserve"> </w:t>
      </w:r>
      <w:r w:rsidRPr="00854D7A">
        <w:rPr>
          <w:rFonts w:ascii="Times New Roman" w:hAnsi="Times New Roman"/>
          <w:color w:val="000000"/>
          <w:sz w:val="24"/>
          <w:szCs w:val="24"/>
          <w:lang w:val="ru-RU"/>
        </w:rPr>
        <w:t>УМК к учебной линии новой истории под ред. Искандерова А.А.</w:t>
      </w:r>
      <w:bookmarkEnd w:id="10"/>
      <w:r w:rsidRPr="00854D7A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67122A" w:rsidRDefault="0067122A" w:rsidP="0067122A">
      <w:pPr>
        <w:spacing w:after="0" w:line="480" w:lineRule="auto"/>
        <w:ind w:left="120"/>
        <w:rPr>
          <w:sz w:val="24"/>
          <w:szCs w:val="24"/>
          <w:lang w:val="ru-RU"/>
        </w:rPr>
      </w:pPr>
      <w:r w:rsidRPr="00854D7A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67122A" w:rsidRDefault="004734A7" w:rsidP="0067122A">
      <w:pPr>
        <w:spacing w:after="0" w:line="480" w:lineRule="auto"/>
        <w:ind w:left="120"/>
        <w:rPr>
          <w:sz w:val="24"/>
          <w:szCs w:val="24"/>
          <w:lang w:val="ru-RU"/>
        </w:rPr>
      </w:pPr>
      <w:hyperlink r:id="rId53" w:history="1">
        <w:r w:rsidR="0067122A" w:rsidRPr="00310F10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67122A" w:rsidRPr="00310F10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67122A" w:rsidRPr="00310F10">
          <w:rPr>
            <w:rStyle w:val="ab"/>
            <w:rFonts w:ascii="Times New Roman" w:hAnsi="Times New Roman"/>
            <w:sz w:val="24"/>
            <w:szCs w:val="24"/>
          </w:rPr>
          <w:t>resh</w:t>
        </w:r>
        <w:r w:rsidR="0067122A" w:rsidRPr="00310F10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67122A" w:rsidRPr="00310F10">
          <w:rPr>
            <w:rStyle w:val="ab"/>
            <w:rFonts w:ascii="Times New Roman" w:hAnsi="Times New Roman"/>
            <w:sz w:val="24"/>
            <w:szCs w:val="24"/>
          </w:rPr>
          <w:t>edu</w:t>
        </w:r>
        <w:r w:rsidR="0067122A" w:rsidRPr="00310F10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67122A" w:rsidRPr="00310F10">
          <w:rPr>
            <w:rStyle w:val="ab"/>
            <w:rFonts w:ascii="Times New Roman" w:hAnsi="Times New Roman"/>
            <w:sz w:val="24"/>
            <w:szCs w:val="24"/>
          </w:rPr>
          <w:t>ru</w:t>
        </w:r>
        <w:r w:rsidR="0067122A" w:rsidRPr="00310F10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  <w:r w:rsidR="0067122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7122A" w:rsidRDefault="004734A7" w:rsidP="0067122A">
      <w:pPr>
        <w:spacing w:after="0" w:line="480" w:lineRule="auto"/>
        <w:ind w:left="120"/>
        <w:rPr>
          <w:sz w:val="24"/>
          <w:szCs w:val="24"/>
          <w:lang w:val="ru-RU"/>
        </w:rPr>
      </w:pPr>
      <w:hyperlink r:id="rId54" w:history="1">
        <w:r w:rsidR="0067122A" w:rsidRPr="00310F10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67122A" w:rsidRPr="00310F10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67122A" w:rsidRPr="00310F10">
          <w:rPr>
            <w:rStyle w:val="ab"/>
            <w:rFonts w:ascii="Times New Roman" w:hAnsi="Times New Roman"/>
            <w:sz w:val="24"/>
            <w:szCs w:val="24"/>
          </w:rPr>
          <w:t>interneturok</w:t>
        </w:r>
        <w:r w:rsidR="0067122A" w:rsidRPr="00310F10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67122A" w:rsidRPr="00310F10">
          <w:rPr>
            <w:rStyle w:val="ab"/>
            <w:rFonts w:ascii="Times New Roman" w:hAnsi="Times New Roman"/>
            <w:sz w:val="24"/>
            <w:szCs w:val="24"/>
          </w:rPr>
          <w:t>ru</w:t>
        </w:r>
        <w:r w:rsidR="0067122A" w:rsidRPr="00310F10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  <w:r w:rsidR="0067122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7122A" w:rsidRDefault="004734A7" w:rsidP="0067122A">
      <w:pPr>
        <w:spacing w:after="0" w:line="480" w:lineRule="auto"/>
        <w:ind w:left="120"/>
        <w:rPr>
          <w:sz w:val="24"/>
          <w:szCs w:val="24"/>
          <w:lang w:val="ru-RU"/>
        </w:rPr>
      </w:pPr>
      <w:hyperlink r:id="rId55" w:history="1"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interneturok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ru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subject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istoriya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rossii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class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/9</w:t>
        </w:r>
      </w:hyperlink>
    </w:p>
    <w:p w:rsidR="0067122A" w:rsidRDefault="004734A7" w:rsidP="0067122A">
      <w:pPr>
        <w:spacing w:after="0" w:line="480" w:lineRule="auto"/>
        <w:ind w:left="120"/>
        <w:rPr>
          <w:sz w:val="24"/>
          <w:szCs w:val="24"/>
          <w:lang w:val="ru-RU"/>
        </w:rPr>
      </w:pPr>
      <w:hyperlink r:id="rId56" w:history="1"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edu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skysmart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ru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homework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new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/777</w:t>
        </w:r>
      </w:hyperlink>
    </w:p>
    <w:p w:rsidR="0067122A" w:rsidRPr="0067122A" w:rsidRDefault="004734A7" w:rsidP="0067122A">
      <w:pPr>
        <w:spacing w:after="0" w:line="480" w:lineRule="auto"/>
        <w:ind w:left="120"/>
        <w:rPr>
          <w:sz w:val="24"/>
          <w:szCs w:val="24"/>
          <w:lang w:val="ru-RU"/>
        </w:rPr>
      </w:pPr>
      <w:hyperlink r:id="rId57" w:history="1"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lecta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rosuchebnik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ru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classwork</w:t>
        </w:r>
      </w:hyperlink>
    </w:p>
    <w:p w:rsidR="0067122A" w:rsidRDefault="004734A7" w:rsidP="0067122A">
      <w:pPr>
        <w:spacing w:after="0" w:line="480" w:lineRule="auto"/>
        <w:ind w:left="120"/>
        <w:rPr>
          <w:sz w:val="24"/>
          <w:szCs w:val="24"/>
          <w:lang w:val="ru-RU"/>
        </w:rPr>
      </w:pPr>
      <w:hyperlink r:id="rId58" w:history="1"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m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edsoo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ru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/863</w:t>
        </w:r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fc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4</w:t>
        </w:r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c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2</w:t>
        </w:r>
      </w:hyperlink>
      <w:bookmarkStart w:id="11" w:name="954910a6-450c-47a0-80e2-529fad0f6e94"/>
    </w:p>
    <w:p w:rsidR="002525A0" w:rsidRPr="00ED6B16" w:rsidRDefault="004734A7" w:rsidP="0067122A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59" w:history="1"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edu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skysmart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ru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homework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67122A" w:rsidRPr="005F2C11">
          <w:rPr>
            <w:rStyle w:val="ab"/>
            <w:rFonts w:ascii="Times New Roman" w:hAnsi="Times New Roman"/>
            <w:sz w:val="24"/>
            <w:szCs w:val="24"/>
          </w:rPr>
          <w:t>new</w:t>
        </w:r>
        <w:r w:rsidR="0067122A" w:rsidRPr="005F2C11">
          <w:rPr>
            <w:rStyle w:val="ab"/>
            <w:rFonts w:ascii="Times New Roman" w:hAnsi="Times New Roman"/>
            <w:sz w:val="24"/>
            <w:szCs w:val="24"/>
            <w:lang w:val="ru-RU"/>
          </w:rPr>
          <w:t>/784</w:t>
        </w:r>
      </w:hyperlink>
      <w:bookmarkEnd w:id="8"/>
      <w:bookmarkEnd w:id="11"/>
    </w:p>
    <w:sectPr w:rsidR="002525A0" w:rsidRPr="00ED6B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926"/>
    <w:multiLevelType w:val="multilevel"/>
    <w:tmpl w:val="26782E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C437DA"/>
    <w:multiLevelType w:val="multilevel"/>
    <w:tmpl w:val="CB447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2865F0"/>
    <w:multiLevelType w:val="multilevel"/>
    <w:tmpl w:val="D6668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E70EDC"/>
    <w:multiLevelType w:val="hybridMultilevel"/>
    <w:tmpl w:val="85BE46BE"/>
    <w:lvl w:ilvl="0" w:tplc="BB322004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F879A8"/>
    <w:multiLevelType w:val="multilevel"/>
    <w:tmpl w:val="DAC8A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265905"/>
    <w:multiLevelType w:val="multilevel"/>
    <w:tmpl w:val="9AD8E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D87491"/>
    <w:multiLevelType w:val="multilevel"/>
    <w:tmpl w:val="6E9A9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C35774"/>
    <w:multiLevelType w:val="multilevel"/>
    <w:tmpl w:val="A2A2B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864522"/>
    <w:multiLevelType w:val="multilevel"/>
    <w:tmpl w:val="CC2A1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DC0C03"/>
    <w:multiLevelType w:val="multilevel"/>
    <w:tmpl w:val="0ACED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006A6C"/>
    <w:multiLevelType w:val="hybridMultilevel"/>
    <w:tmpl w:val="7ADCF054"/>
    <w:lvl w:ilvl="0" w:tplc="142080D2">
      <w:start w:val="1"/>
      <w:numFmt w:val="decimal"/>
      <w:lvlText w:val="%1)"/>
      <w:lvlJc w:val="left"/>
      <w:pPr>
        <w:ind w:left="48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32724FB"/>
    <w:multiLevelType w:val="multilevel"/>
    <w:tmpl w:val="EFD44E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370A7F"/>
    <w:multiLevelType w:val="multilevel"/>
    <w:tmpl w:val="B584F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4E63EE"/>
    <w:multiLevelType w:val="multilevel"/>
    <w:tmpl w:val="F09428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6916D7"/>
    <w:multiLevelType w:val="multilevel"/>
    <w:tmpl w:val="CC00C9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DC5A40"/>
    <w:multiLevelType w:val="multilevel"/>
    <w:tmpl w:val="2D600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3F03F7"/>
    <w:multiLevelType w:val="multilevel"/>
    <w:tmpl w:val="9E20CC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C87D0F"/>
    <w:multiLevelType w:val="multilevel"/>
    <w:tmpl w:val="F006B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E677BE"/>
    <w:multiLevelType w:val="multilevel"/>
    <w:tmpl w:val="F2EE5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4D6080"/>
    <w:multiLevelType w:val="multilevel"/>
    <w:tmpl w:val="BBB6A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FA23F6"/>
    <w:multiLevelType w:val="multilevel"/>
    <w:tmpl w:val="9DE26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73467F"/>
    <w:multiLevelType w:val="multilevel"/>
    <w:tmpl w:val="647A3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A90F6C"/>
    <w:multiLevelType w:val="multilevel"/>
    <w:tmpl w:val="A45497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DC5C29"/>
    <w:multiLevelType w:val="multilevel"/>
    <w:tmpl w:val="D4AE9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81641A"/>
    <w:multiLevelType w:val="multilevel"/>
    <w:tmpl w:val="1DD024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0542EC"/>
    <w:multiLevelType w:val="multilevel"/>
    <w:tmpl w:val="5A3E9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64738C"/>
    <w:multiLevelType w:val="multilevel"/>
    <w:tmpl w:val="37307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B41F26"/>
    <w:multiLevelType w:val="multilevel"/>
    <w:tmpl w:val="5EDA6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2E6182"/>
    <w:multiLevelType w:val="multilevel"/>
    <w:tmpl w:val="022EF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44112A"/>
    <w:multiLevelType w:val="multilevel"/>
    <w:tmpl w:val="71D09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9B436C"/>
    <w:multiLevelType w:val="multilevel"/>
    <w:tmpl w:val="B6D6B3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E3037F"/>
    <w:multiLevelType w:val="multilevel"/>
    <w:tmpl w:val="A1384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DD5A81"/>
    <w:multiLevelType w:val="multilevel"/>
    <w:tmpl w:val="BBDC5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E94978"/>
    <w:multiLevelType w:val="multilevel"/>
    <w:tmpl w:val="697C4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671B3B"/>
    <w:multiLevelType w:val="multilevel"/>
    <w:tmpl w:val="CEAC27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EE34D4"/>
    <w:multiLevelType w:val="multilevel"/>
    <w:tmpl w:val="C8F85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B10B0D"/>
    <w:multiLevelType w:val="multilevel"/>
    <w:tmpl w:val="487E6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C159D3"/>
    <w:multiLevelType w:val="multilevel"/>
    <w:tmpl w:val="62EED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C35838"/>
    <w:multiLevelType w:val="multilevel"/>
    <w:tmpl w:val="4224B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CD63D3"/>
    <w:multiLevelType w:val="multilevel"/>
    <w:tmpl w:val="D0D650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30"/>
  </w:num>
  <w:num w:numId="5">
    <w:abstractNumId w:val="26"/>
  </w:num>
  <w:num w:numId="6">
    <w:abstractNumId w:val="34"/>
  </w:num>
  <w:num w:numId="7">
    <w:abstractNumId w:val="29"/>
  </w:num>
  <w:num w:numId="8">
    <w:abstractNumId w:val="31"/>
  </w:num>
  <w:num w:numId="9">
    <w:abstractNumId w:val="16"/>
  </w:num>
  <w:num w:numId="10">
    <w:abstractNumId w:val="12"/>
  </w:num>
  <w:num w:numId="11">
    <w:abstractNumId w:val="17"/>
  </w:num>
  <w:num w:numId="12">
    <w:abstractNumId w:val="6"/>
  </w:num>
  <w:num w:numId="13">
    <w:abstractNumId w:val="8"/>
  </w:num>
  <w:num w:numId="14">
    <w:abstractNumId w:val="20"/>
  </w:num>
  <w:num w:numId="15">
    <w:abstractNumId w:val="9"/>
  </w:num>
  <w:num w:numId="16">
    <w:abstractNumId w:val="1"/>
  </w:num>
  <w:num w:numId="17">
    <w:abstractNumId w:val="36"/>
  </w:num>
  <w:num w:numId="18">
    <w:abstractNumId w:val="7"/>
  </w:num>
  <w:num w:numId="19">
    <w:abstractNumId w:val="2"/>
  </w:num>
  <w:num w:numId="20">
    <w:abstractNumId w:val="39"/>
  </w:num>
  <w:num w:numId="21">
    <w:abstractNumId w:val="22"/>
  </w:num>
  <w:num w:numId="22">
    <w:abstractNumId w:val="18"/>
  </w:num>
  <w:num w:numId="23">
    <w:abstractNumId w:val="4"/>
  </w:num>
  <w:num w:numId="24">
    <w:abstractNumId w:val="0"/>
  </w:num>
  <w:num w:numId="25">
    <w:abstractNumId w:val="23"/>
  </w:num>
  <w:num w:numId="26">
    <w:abstractNumId w:val="25"/>
  </w:num>
  <w:num w:numId="27">
    <w:abstractNumId w:val="27"/>
  </w:num>
  <w:num w:numId="28">
    <w:abstractNumId w:val="14"/>
  </w:num>
  <w:num w:numId="29">
    <w:abstractNumId w:val="24"/>
  </w:num>
  <w:num w:numId="30">
    <w:abstractNumId w:val="32"/>
  </w:num>
  <w:num w:numId="31">
    <w:abstractNumId w:val="28"/>
  </w:num>
  <w:num w:numId="32">
    <w:abstractNumId w:val="38"/>
  </w:num>
  <w:num w:numId="33">
    <w:abstractNumId w:val="13"/>
  </w:num>
  <w:num w:numId="34">
    <w:abstractNumId w:val="33"/>
  </w:num>
  <w:num w:numId="35">
    <w:abstractNumId w:val="15"/>
  </w:num>
  <w:num w:numId="36">
    <w:abstractNumId w:val="21"/>
  </w:num>
  <w:num w:numId="37">
    <w:abstractNumId w:val="35"/>
  </w:num>
  <w:num w:numId="38">
    <w:abstractNumId w:val="37"/>
  </w:num>
  <w:num w:numId="39">
    <w:abstractNumId w:val="1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70"/>
    <w:rsid w:val="00006927"/>
    <w:rsid w:val="0007278D"/>
    <w:rsid w:val="001A47E1"/>
    <w:rsid w:val="001D34B8"/>
    <w:rsid w:val="002525A0"/>
    <w:rsid w:val="003F0070"/>
    <w:rsid w:val="004734A7"/>
    <w:rsid w:val="004B3190"/>
    <w:rsid w:val="00526008"/>
    <w:rsid w:val="00532292"/>
    <w:rsid w:val="0067122A"/>
    <w:rsid w:val="009856A9"/>
    <w:rsid w:val="00BD4309"/>
    <w:rsid w:val="00D40E58"/>
    <w:rsid w:val="00EC4BD8"/>
    <w:rsid w:val="00E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54C6"/>
  <w15:docId w15:val="{8F342A0A-666C-4431-AC69-E59C0A85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67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6a9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interneturok.ru/subject/istoriya-rossii/class/9" TargetMode="External"/><Relationship Id="rId7" Type="http://schemas.openxmlformats.org/officeDocument/2006/relationships/hyperlink" Target="https://m.edsoo.ru/7f41393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m.edsoo.ru/863fc4c2" TargetMode="External"/><Relationship Id="rId5" Type="http://schemas.openxmlformats.org/officeDocument/2006/relationships/hyperlink" Target="https://m.edsoo.ru/7f41393a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8ec" TargetMode="External"/><Relationship Id="rId56" Type="http://schemas.openxmlformats.org/officeDocument/2006/relationships/hyperlink" Target="https://edu.skysmart.ru/homework/new/777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edu.skysmart.ru/homework/new/78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internet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lecta.rosuchebnik.ru/classwork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17302</Words>
  <Characters>98622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2023-10-10T06:20:00Z</dcterms:created>
  <dcterms:modified xsi:type="dcterms:W3CDTF">2023-10-10T13:46:00Z</dcterms:modified>
</cp:coreProperties>
</file>